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35D23" w14:paraId="66A01E99" w14:textId="77777777" w:rsidTr="002256ED">
        <w:tc>
          <w:tcPr>
            <w:tcW w:w="9345" w:type="dxa"/>
            <w:gridSpan w:val="2"/>
          </w:tcPr>
          <w:p w14:paraId="1CE4C343" w14:textId="69EBEDC2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CF4F5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17D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D613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F4F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0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F23AC92" w14:textId="77777777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E35D23" w14:paraId="1D0B944D" w14:textId="77777777" w:rsidTr="002256ED">
        <w:tc>
          <w:tcPr>
            <w:tcW w:w="4815" w:type="dxa"/>
          </w:tcPr>
          <w:p w14:paraId="27C2D150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77E4BBF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50AF4" w14:paraId="66B1022C" w14:textId="77777777" w:rsidTr="002256ED">
        <w:tc>
          <w:tcPr>
            <w:tcW w:w="4815" w:type="dxa"/>
          </w:tcPr>
          <w:p w14:paraId="60450FD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47D519E" w14:textId="2E5DAC10" w:rsidR="00340EFB" w:rsidRPr="00E1636B" w:rsidRDefault="002109D5" w:rsidP="00DD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109D5">
              <w:rPr>
                <w:rFonts w:ascii="Times New Roman" w:hAnsi="Times New Roman" w:cs="Times New Roman"/>
                <w:sz w:val="28"/>
                <w:szCs w:val="28"/>
              </w:rPr>
              <w:t xml:space="preserve">ля эксплуатации линейного объекта системы газоснабжения: «Газопроводы-вводы от существующего объекта «Распределительный газопровод среднего давления </w:t>
            </w:r>
            <w:proofErr w:type="spellStart"/>
            <w:r w:rsidRPr="002109D5">
              <w:rPr>
                <w:rFonts w:ascii="Times New Roman" w:hAnsi="Times New Roman" w:cs="Times New Roman"/>
                <w:sz w:val="28"/>
                <w:szCs w:val="28"/>
              </w:rPr>
              <w:t>ж.р</w:t>
            </w:r>
            <w:proofErr w:type="spellEnd"/>
            <w:r w:rsidRPr="002109D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109D5">
              <w:rPr>
                <w:rFonts w:ascii="Times New Roman" w:hAnsi="Times New Roman" w:cs="Times New Roman"/>
                <w:sz w:val="28"/>
                <w:szCs w:val="28"/>
              </w:rPr>
              <w:t>Ягуновский</w:t>
            </w:r>
            <w:proofErr w:type="spellEnd"/>
            <w:r w:rsidRPr="00210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09D5">
              <w:rPr>
                <w:rFonts w:ascii="Times New Roman" w:hAnsi="Times New Roman" w:cs="Times New Roman"/>
                <w:sz w:val="28"/>
                <w:szCs w:val="28"/>
              </w:rPr>
              <w:t>г.Кемерово</w:t>
            </w:r>
            <w:proofErr w:type="spellEnd"/>
            <w:r w:rsidRPr="002109D5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области 1 очередь» </w:t>
            </w:r>
            <w:r w:rsidR="00A17D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109D5">
              <w:rPr>
                <w:rFonts w:ascii="Times New Roman" w:hAnsi="Times New Roman" w:cs="Times New Roman"/>
                <w:sz w:val="28"/>
                <w:szCs w:val="28"/>
              </w:rPr>
              <w:t>-й этап (код объекта СН 42 027-</w:t>
            </w:r>
            <w:r w:rsidR="00A17D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109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0EFB" w14:paraId="66510EEE" w14:textId="77777777" w:rsidTr="002256ED">
        <w:tc>
          <w:tcPr>
            <w:tcW w:w="4815" w:type="dxa"/>
          </w:tcPr>
          <w:p w14:paraId="2FAD41C7" w14:textId="20CA3270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участка (участков)</w:t>
            </w:r>
            <w:r w:rsidR="00024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5DE55D1" w14:textId="4E587495" w:rsidR="005A483D" w:rsidRDefault="00C24013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5A483D">
              <w:rPr>
                <w:rFonts w:ascii="Times New Roman" w:hAnsi="Times New Roman" w:cs="Times New Roman"/>
                <w:sz w:val="28"/>
                <w:szCs w:val="28"/>
              </w:rPr>
              <w:t>землях в границ</w:t>
            </w:r>
            <w:r w:rsidR="00CC22F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A483D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</w:t>
            </w:r>
            <w:r w:rsidR="00CC22F1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</w:p>
          <w:p w14:paraId="06AC48E5" w14:textId="3A885202" w:rsidR="005A483D" w:rsidRDefault="005A483D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r w:rsidR="00CC22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B4D7A12" w14:textId="5A9EC0AC" w:rsidR="000868E4" w:rsidRPr="00CC22F1" w:rsidRDefault="005A483D" w:rsidP="005A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6E0F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08092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809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17D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  <w:r w:rsidR="000809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2401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C2401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340EFB" w14:paraId="10E05A34" w14:textId="77777777" w:rsidTr="002256ED">
        <w:tc>
          <w:tcPr>
            <w:tcW w:w="4815" w:type="dxa"/>
          </w:tcPr>
          <w:p w14:paraId="4EB6AD2E" w14:textId="45F31A81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11EAD0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Красная,9 каб.108</w:t>
            </w:r>
          </w:p>
          <w:p w14:paraId="3372F4ED" w14:textId="77777777" w:rsidR="000868E4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14:paraId="20E1C8C8" w14:textId="5C2B05C2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14:paraId="0776D159" w14:textId="77777777" w:rsidTr="002256ED">
        <w:tc>
          <w:tcPr>
            <w:tcW w:w="4815" w:type="dxa"/>
          </w:tcPr>
          <w:p w14:paraId="09F1438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7B936B7" w14:textId="759D0FF9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A96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7D7F68F3" w14:textId="77777777" w:rsidR="00E92899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774D0B0" w14:textId="73CF9476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14:paraId="3943491E" w14:textId="77777777" w:rsidTr="002256ED">
        <w:tc>
          <w:tcPr>
            <w:tcW w:w="4815" w:type="dxa"/>
          </w:tcPr>
          <w:p w14:paraId="7449FBE6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5551AC13" w14:textId="452D0F1C" w:rsidR="00340EFB" w:rsidRPr="00E1636B" w:rsidRDefault="00570BF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901B58" w14:paraId="469B2F2B" w14:textId="77777777" w:rsidTr="002256ED">
        <w:tc>
          <w:tcPr>
            <w:tcW w:w="4815" w:type="dxa"/>
          </w:tcPr>
          <w:p w14:paraId="6558D32C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1BAA1F92" w14:textId="77777777" w:rsidR="00340EFB" w:rsidRPr="00E1636B" w:rsidRDefault="00A17D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889DCAF" w14:textId="77777777" w:rsidR="00340EFB" w:rsidRPr="00E1636B" w:rsidRDefault="00A17D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BE40BB4" w14:textId="77777777" w:rsidR="000D6FDB" w:rsidRPr="00E1636B" w:rsidRDefault="00A17D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D6FD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www.mgis42.ru</w:t>
              </w:r>
            </w:hyperlink>
          </w:p>
          <w:p w14:paraId="46A1C1F8" w14:textId="77777777" w:rsidR="000D6FDB" w:rsidRPr="00E1636B" w:rsidRDefault="00302D56" w:rsidP="00335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C64D35" w14:paraId="34901ECB" w14:textId="77777777" w:rsidTr="002256ED">
        <w:tc>
          <w:tcPr>
            <w:tcW w:w="4815" w:type="dxa"/>
          </w:tcPr>
          <w:p w14:paraId="4A6D69E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28572C0" w14:textId="04D1E99B" w:rsidR="00AC4C82" w:rsidRPr="00E1636B" w:rsidRDefault="00E53034" w:rsidP="00E5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14:paraId="054D0CF0" w14:textId="77777777" w:rsidTr="002256ED">
        <w:tc>
          <w:tcPr>
            <w:tcW w:w="4815" w:type="dxa"/>
          </w:tcPr>
          <w:p w14:paraId="17FA32E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74809E7D" w14:textId="77777777" w:rsidR="00340EFB" w:rsidRPr="00E1636B" w:rsidRDefault="008035E8" w:rsidP="0080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CC22F1" w:rsidRPr="00F57057" w14:paraId="0ADB9943" w14:textId="77777777" w:rsidTr="002256ED">
        <w:tc>
          <w:tcPr>
            <w:tcW w:w="4815" w:type="dxa"/>
          </w:tcPr>
          <w:p w14:paraId="77F5F979" w14:textId="77777777" w:rsidR="00CC22F1" w:rsidRPr="00E1636B" w:rsidRDefault="00CC22F1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B338287" w14:textId="77777777" w:rsidR="00CC22F1" w:rsidRDefault="00CC22F1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землях в границе кадастрового</w:t>
            </w:r>
          </w:p>
          <w:p w14:paraId="52232D3D" w14:textId="77777777" w:rsidR="00CC22F1" w:rsidRDefault="00CC22F1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квартала:</w:t>
            </w:r>
          </w:p>
          <w:p w14:paraId="7516E852" w14:textId="28D3089D" w:rsidR="00CC22F1" w:rsidRPr="00E1636B" w:rsidRDefault="00CC22F1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</w:t>
            </w:r>
            <w:r w:rsidR="006E0F2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08092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25936267" w14:textId="77777777" w:rsidR="00DB7697" w:rsidRDefault="00DB7697" w:rsidP="00DB7697"/>
    <w:sectPr w:rsidR="00DB7697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4ABD"/>
    <w:rsid w:val="00051038"/>
    <w:rsid w:val="00051A8B"/>
    <w:rsid w:val="0007653A"/>
    <w:rsid w:val="00080926"/>
    <w:rsid w:val="000832BC"/>
    <w:rsid w:val="000868E4"/>
    <w:rsid w:val="000916E8"/>
    <w:rsid w:val="000A23C5"/>
    <w:rsid w:val="000C2A9C"/>
    <w:rsid w:val="000D6FDB"/>
    <w:rsid w:val="000D77BD"/>
    <w:rsid w:val="000F2F12"/>
    <w:rsid w:val="000F5072"/>
    <w:rsid w:val="00111E48"/>
    <w:rsid w:val="00121C43"/>
    <w:rsid w:val="00196C25"/>
    <w:rsid w:val="001B36E7"/>
    <w:rsid w:val="001B477B"/>
    <w:rsid w:val="001B6083"/>
    <w:rsid w:val="001E7213"/>
    <w:rsid w:val="002109D5"/>
    <w:rsid w:val="0021700F"/>
    <w:rsid w:val="002256ED"/>
    <w:rsid w:val="0022727A"/>
    <w:rsid w:val="0023464D"/>
    <w:rsid w:val="00250B0E"/>
    <w:rsid w:val="00266EF9"/>
    <w:rsid w:val="002E3B7D"/>
    <w:rsid w:val="00302D56"/>
    <w:rsid w:val="00335AFC"/>
    <w:rsid w:val="00340EFB"/>
    <w:rsid w:val="00347C6A"/>
    <w:rsid w:val="00366D89"/>
    <w:rsid w:val="00407DB6"/>
    <w:rsid w:val="00421D3D"/>
    <w:rsid w:val="00460664"/>
    <w:rsid w:val="00470897"/>
    <w:rsid w:val="00494D30"/>
    <w:rsid w:val="004A1757"/>
    <w:rsid w:val="004A48F9"/>
    <w:rsid w:val="0051273D"/>
    <w:rsid w:val="00527A57"/>
    <w:rsid w:val="0055398C"/>
    <w:rsid w:val="00570BF1"/>
    <w:rsid w:val="00583A74"/>
    <w:rsid w:val="005850BF"/>
    <w:rsid w:val="005874F8"/>
    <w:rsid w:val="005A483D"/>
    <w:rsid w:val="005B4F0C"/>
    <w:rsid w:val="005D599B"/>
    <w:rsid w:val="00600D73"/>
    <w:rsid w:val="00606CE6"/>
    <w:rsid w:val="00623FFE"/>
    <w:rsid w:val="006C0AA1"/>
    <w:rsid w:val="006C2963"/>
    <w:rsid w:val="006D1D84"/>
    <w:rsid w:val="006D695A"/>
    <w:rsid w:val="006E06C6"/>
    <w:rsid w:val="006E0F2E"/>
    <w:rsid w:val="00755B8F"/>
    <w:rsid w:val="00755BC4"/>
    <w:rsid w:val="00770777"/>
    <w:rsid w:val="0078413A"/>
    <w:rsid w:val="00792F45"/>
    <w:rsid w:val="00794B3F"/>
    <w:rsid w:val="007951FF"/>
    <w:rsid w:val="007A73B0"/>
    <w:rsid w:val="007B6A7A"/>
    <w:rsid w:val="007F2328"/>
    <w:rsid w:val="008035E8"/>
    <w:rsid w:val="00814BE4"/>
    <w:rsid w:val="00822E87"/>
    <w:rsid w:val="0082439A"/>
    <w:rsid w:val="00844B23"/>
    <w:rsid w:val="00886DD1"/>
    <w:rsid w:val="008A0938"/>
    <w:rsid w:val="008A6399"/>
    <w:rsid w:val="008B6515"/>
    <w:rsid w:val="008C0EDB"/>
    <w:rsid w:val="008F2CEE"/>
    <w:rsid w:val="009012D0"/>
    <w:rsid w:val="00934311"/>
    <w:rsid w:val="00954537"/>
    <w:rsid w:val="00982B39"/>
    <w:rsid w:val="009A246A"/>
    <w:rsid w:val="009C0EC0"/>
    <w:rsid w:val="009D6F69"/>
    <w:rsid w:val="009F5651"/>
    <w:rsid w:val="00A17DA3"/>
    <w:rsid w:val="00A21151"/>
    <w:rsid w:val="00A3175F"/>
    <w:rsid w:val="00A51741"/>
    <w:rsid w:val="00A96315"/>
    <w:rsid w:val="00AC4C82"/>
    <w:rsid w:val="00AD63FB"/>
    <w:rsid w:val="00AE0CFE"/>
    <w:rsid w:val="00B02229"/>
    <w:rsid w:val="00B20DE0"/>
    <w:rsid w:val="00B34DD1"/>
    <w:rsid w:val="00B4601A"/>
    <w:rsid w:val="00BB54F2"/>
    <w:rsid w:val="00BE5E02"/>
    <w:rsid w:val="00C178FF"/>
    <w:rsid w:val="00C24013"/>
    <w:rsid w:val="00C32441"/>
    <w:rsid w:val="00C40AB4"/>
    <w:rsid w:val="00C63DC5"/>
    <w:rsid w:val="00C9292D"/>
    <w:rsid w:val="00CA15A3"/>
    <w:rsid w:val="00CC22F1"/>
    <w:rsid w:val="00CE7C06"/>
    <w:rsid w:val="00CF4F5A"/>
    <w:rsid w:val="00D03B1B"/>
    <w:rsid w:val="00D31100"/>
    <w:rsid w:val="00D31887"/>
    <w:rsid w:val="00D538C8"/>
    <w:rsid w:val="00D56A47"/>
    <w:rsid w:val="00DB7697"/>
    <w:rsid w:val="00DD100A"/>
    <w:rsid w:val="00DD58E6"/>
    <w:rsid w:val="00DD613A"/>
    <w:rsid w:val="00DE23E5"/>
    <w:rsid w:val="00DF395D"/>
    <w:rsid w:val="00DF78C8"/>
    <w:rsid w:val="00E04A2A"/>
    <w:rsid w:val="00E1636B"/>
    <w:rsid w:val="00E26C61"/>
    <w:rsid w:val="00E53034"/>
    <w:rsid w:val="00E71099"/>
    <w:rsid w:val="00E92899"/>
    <w:rsid w:val="00EC2B58"/>
    <w:rsid w:val="00EC7008"/>
    <w:rsid w:val="00ED5479"/>
    <w:rsid w:val="00ED6762"/>
    <w:rsid w:val="00EE10EF"/>
    <w:rsid w:val="00F00DC5"/>
    <w:rsid w:val="00F07761"/>
    <w:rsid w:val="00F20AEF"/>
    <w:rsid w:val="00F20BEA"/>
    <w:rsid w:val="00F32D0D"/>
    <w:rsid w:val="00F45924"/>
    <w:rsid w:val="00F65150"/>
    <w:rsid w:val="00F659B4"/>
    <w:rsid w:val="00F73935"/>
    <w:rsid w:val="00F74B22"/>
    <w:rsid w:val="00FC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E93C"/>
  <w15:docId w15:val="{CA2D8D26-07AC-4124-B0A2-4E379207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Домрачева Надежда Сергеевна</cp:lastModifiedBy>
  <cp:revision>10</cp:revision>
  <cp:lastPrinted>2021-06-17T05:56:00Z</cp:lastPrinted>
  <dcterms:created xsi:type="dcterms:W3CDTF">2023-07-24T07:29:00Z</dcterms:created>
  <dcterms:modified xsi:type="dcterms:W3CDTF">2023-10-06T00:56:00Z</dcterms:modified>
</cp:coreProperties>
</file>