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3001B35F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0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2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008D82F6" w:rsidR="00340EFB" w:rsidRPr="00E1636B" w:rsidRDefault="002109D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ля эксплуатации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сооружения электроснабжения Трансформаторная подстанция (ТП-</w:t>
            </w:r>
            <w:r w:rsidR="004A42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) по адресу: Российская Федерация, Кемеровская область – Кузбасс, Кемеровский городской округ, </w:t>
            </w:r>
            <w:proofErr w:type="spellStart"/>
            <w:r w:rsidR="001045D0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42B8">
              <w:rPr>
                <w:rFonts w:ascii="Times New Roman" w:hAnsi="Times New Roman" w:cs="Times New Roman"/>
                <w:sz w:val="28"/>
                <w:szCs w:val="28"/>
              </w:rPr>
              <w:t>северо-восточнее комплекса строений по ул. Рудничная, 9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B4D7A12" w14:textId="79DA72E6" w:rsidR="000868E4" w:rsidRPr="00CC22F1" w:rsidRDefault="00387833" w:rsidP="0010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земельном участке с кадастровым номером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4A4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4A42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D03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2B8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A42B8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4A42B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4A42B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4A42B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516E852" w14:textId="31D8DDDB" w:rsidR="00CC22F1" w:rsidRPr="00E1636B" w:rsidRDefault="001045D0" w:rsidP="007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с кадастровым номером 42:24:0</w:t>
            </w:r>
            <w:r w:rsidR="004A4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4A42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A42B8">
              <w:rPr>
                <w:rFonts w:ascii="Times New Roman" w:hAnsi="Times New Roman" w:cs="Times New Roman"/>
                <w:sz w:val="28"/>
                <w:szCs w:val="28"/>
              </w:rPr>
              <w:t>2511</w:t>
            </w:r>
            <w:bookmarkStart w:id="0" w:name="_GoBack"/>
            <w:bookmarkEnd w:id="0"/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0926"/>
    <w:rsid w:val="000832BC"/>
    <w:rsid w:val="000868E4"/>
    <w:rsid w:val="000916E8"/>
    <w:rsid w:val="000A23C5"/>
    <w:rsid w:val="000C2A9C"/>
    <w:rsid w:val="000D0361"/>
    <w:rsid w:val="000D6FDB"/>
    <w:rsid w:val="000D77BD"/>
    <w:rsid w:val="000F2F12"/>
    <w:rsid w:val="000F5072"/>
    <w:rsid w:val="001045D0"/>
    <w:rsid w:val="00111E48"/>
    <w:rsid w:val="00121C43"/>
    <w:rsid w:val="00196C25"/>
    <w:rsid w:val="001B36E7"/>
    <w:rsid w:val="001B477B"/>
    <w:rsid w:val="001B6083"/>
    <w:rsid w:val="001E7213"/>
    <w:rsid w:val="002109D5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387833"/>
    <w:rsid w:val="00407DB6"/>
    <w:rsid w:val="00421D3D"/>
    <w:rsid w:val="00460664"/>
    <w:rsid w:val="00470897"/>
    <w:rsid w:val="00494D30"/>
    <w:rsid w:val="004A1757"/>
    <w:rsid w:val="004A42B8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A0F03"/>
    <w:rsid w:val="006C0AA1"/>
    <w:rsid w:val="006C2963"/>
    <w:rsid w:val="006D1D84"/>
    <w:rsid w:val="006D695A"/>
    <w:rsid w:val="006E06C6"/>
    <w:rsid w:val="006E0F2E"/>
    <w:rsid w:val="00722F83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86DD1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1A13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16</cp:revision>
  <cp:lastPrinted>2021-06-17T05:56:00Z</cp:lastPrinted>
  <dcterms:created xsi:type="dcterms:W3CDTF">2023-07-24T07:29:00Z</dcterms:created>
  <dcterms:modified xsi:type="dcterms:W3CDTF">2023-10-13T01:40:00Z</dcterms:modified>
</cp:coreProperties>
</file>