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8E75F91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61A3D36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F42A1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F42A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 </w:t>
            </w:r>
            <w:r w:rsidR="00F42A15">
              <w:rPr>
                <w:rFonts w:ascii="Times New Roman" w:hAnsi="Times New Roman" w:cs="Times New Roman"/>
                <w:sz w:val="28"/>
                <w:szCs w:val="28"/>
              </w:rPr>
              <w:t xml:space="preserve">– кабельная линия КЛ-10кВ, кабельная линия КЛ-0,4 </w:t>
            </w:r>
            <w:proofErr w:type="spellStart"/>
            <w:proofErr w:type="gramStart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;  трансформаторная</w:t>
            </w:r>
            <w:proofErr w:type="gramEnd"/>
            <w:r w:rsidR="00F42A15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КТП-2ч250 </w:t>
            </w:r>
            <w:proofErr w:type="spellStart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F42A15">
              <w:rPr>
                <w:rFonts w:ascii="Times New Roman" w:hAnsi="Times New Roman" w:cs="Times New Roman"/>
                <w:sz w:val="28"/>
                <w:szCs w:val="28"/>
              </w:rPr>
              <w:t xml:space="preserve"> (для строительства водопровода Ду-300 мм от ул. Грузовая с устройством ПНС через Нефтебазу до ул. Спасательная с переключением потребителей по ул. Пригородная, </w:t>
            </w:r>
            <w:proofErr w:type="spellStart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ул.Геологоразведочная</w:t>
            </w:r>
            <w:proofErr w:type="spellEnd"/>
            <w:r w:rsidR="00F42A1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город Кемерово, Заводский район, </w:t>
            </w:r>
            <w:proofErr w:type="spellStart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ул.Грузовая</w:t>
            </w:r>
            <w:bookmarkEnd w:id="0"/>
            <w:proofErr w:type="spellEnd"/>
            <w:r w:rsidR="00F4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5123517D" w:rsidR="000868E4" w:rsidRPr="00CC22F1" w:rsidRDefault="00F42A15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пределах кадастровых кварталов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42:24:0101015 (6336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F42A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F42A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F42A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3E7D69FE" w:rsidR="00CC22F1" w:rsidRPr="00E1636B" w:rsidRDefault="00F42A15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A1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пределах кадастровых кварталов 42:24:010106 (2771 </w:t>
            </w:r>
            <w:proofErr w:type="spellStart"/>
            <w:r w:rsidRPr="00F42A1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42A15">
              <w:rPr>
                <w:rFonts w:ascii="Times New Roman" w:hAnsi="Times New Roman" w:cs="Times New Roman"/>
                <w:sz w:val="28"/>
                <w:szCs w:val="28"/>
              </w:rPr>
              <w:t>.), 42:24:0101015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4D3ACE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A2A25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34EC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2A15"/>
    <w:rsid w:val="00F45924"/>
    <w:rsid w:val="00F65150"/>
    <w:rsid w:val="00F659B4"/>
    <w:rsid w:val="00F73935"/>
    <w:rsid w:val="00F74B22"/>
    <w:rsid w:val="00F97E49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25</cp:revision>
  <cp:lastPrinted>2021-06-17T05:56:00Z</cp:lastPrinted>
  <dcterms:created xsi:type="dcterms:W3CDTF">2023-07-24T07:29:00Z</dcterms:created>
  <dcterms:modified xsi:type="dcterms:W3CDTF">2023-10-13T04:46:00Z</dcterms:modified>
</cp:coreProperties>
</file>