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54F2BAD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25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3116E214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bookmarkStart w:id="0" w:name="_GoBack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эксплуатации линейного объекта системы газоснабжения: «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>Газопровод до земельного участка, расположенного  по адресу: Кемеровская область-Кузбасс, г.</w:t>
            </w:r>
            <w:r w:rsidR="00AD2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  <w:r w:rsidR="00AD250C">
              <w:rPr>
                <w:rFonts w:ascii="Times New Roman" w:hAnsi="Times New Roman" w:cs="Times New Roman"/>
                <w:sz w:val="28"/>
                <w:szCs w:val="28"/>
              </w:rPr>
              <w:t xml:space="preserve"> СПК «Радуга» (СПСК «Труженик»), участок №165 (кадастровые номера 42:24:0401014:18474, 42:24:0401014:18475)»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 xml:space="preserve"> (код объекта К-ТП/</w:t>
            </w:r>
            <w:r w:rsidR="00AD25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="00AD2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>расположенному по адресу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: Российская Федерация, Кемеровская область-Кузбасс,  </w:t>
            </w:r>
            <w:proofErr w:type="spellStart"/>
            <w:r w:rsidR="00AA5C22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bookmarkEnd w:id="0"/>
            <w:proofErr w:type="spellEnd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66FF9D06" w14:textId="6A85E109" w:rsidR="00BB411A" w:rsidRPr="00CC22F1" w:rsidRDefault="00AA5C22" w:rsidP="00BB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>землях в границах кадастрового квартала 42:24:0</w:t>
            </w:r>
            <w:r w:rsidR="00AD250C">
              <w:rPr>
                <w:rFonts w:ascii="Times New Roman" w:hAnsi="Times New Roman" w:cs="Times New Roman"/>
                <w:sz w:val="28"/>
                <w:szCs w:val="28"/>
              </w:rPr>
              <w:t>401014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D25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B411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BB41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B4D7A12" w14:textId="4555CBE9" w:rsidR="00AA5C22" w:rsidRPr="00CC22F1" w:rsidRDefault="00AA5C22" w:rsidP="00E56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AD250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AD250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AD250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516E852" w14:textId="4280C5AB" w:rsidR="00CC22F1" w:rsidRPr="00E1636B" w:rsidRDefault="00BB411A" w:rsidP="00E5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1A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 квартала 42:24:0</w:t>
            </w:r>
            <w:r w:rsidR="00AD2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411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D25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D027D"/>
    <w:rsid w:val="00407DB6"/>
    <w:rsid w:val="004165FE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6E0F2E"/>
    <w:rsid w:val="00722F83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E5240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6179E"/>
    <w:rsid w:val="00A96315"/>
    <w:rsid w:val="00AA5C22"/>
    <w:rsid w:val="00AB1492"/>
    <w:rsid w:val="00AC4C82"/>
    <w:rsid w:val="00AD250C"/>
    <w:rsid w:val="00AD63FB"/>
    <w:rsid w:val="00AE0CFE"/>
    <w:rsid w:val="00B02229"/>
    <w:rsid w:val="00B20DE0"/>
    <w:rsid w:val="00B34DD1"/>
    <w:rsid w:val="00B4601A"/>
    <w:rsid w:val="00BB41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56B88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uaig18</cp:lastModifiedBy>
  <cp:revision>18</cp:revision>
  <cp:lastPrinted>2021-06-17T05:56:00Z</cp:lastPrinted>
  <dcterms:created xsi:type="dcterms:W3CDTF">2023-07-24T07:29:00Z</dcterms:created>
  <dcterms:modified xsi:type="dcterms:W3CDTF">2023-10-27T08:37:00Z</dcterms:modified>
</cp:coreProperties>
</file>