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004EF2BD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2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4E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D8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69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0443F5AB" w:rsidR="00340EFB" w:rsidRPr="00BB0CC4" w:rsidRDefault="008F69C1" w:rsidP="00A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эксплуатация</w:t>
            </w:r>
            <w:r w:rsidR="007E4E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сооружения электроснабжения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КЛ-</w:t>
            </w:r>
            <w:r w:rsidR="00E32D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C4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E32D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5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E32D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ТП-</w:t>
            </w:r>
            <w:r w:rsidR="007E4E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623</w:t>
            </w:r>
            <w:r w:rsidR="00E32D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(Технологическое присоединение </w:t>
            </w:r>
            <w:r w:rsidR="007E4E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административного здания</w:t>
            </w:r>
            <w:r w:rsidR="00E32D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по адресу: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Кемерово, </w:t>
            </w:r>
            <w:r w:rsidR="007E4E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бульвар Строителей, 41А</w:t>
            </w:r>
            <w:r w:rsidR="00386AD3"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149A9AEC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или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</w:t>
            </w:r>
            <w:r w:rsidR="00774E25" w:rsidRPr="001C20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6EC6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4A2BABB2" w14:textId="77777777" w:rsidR="005842D4" w:rsidRPr="005842D4" w:rsidRDefault="005842D4" w:rsidP="00584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D4">
              <w:rPr>
                <w:rFonts w:ascii="Times New Roman" w:hAnsi="Times New Roman" w:cs="Times New Roman"/>
                <w:sz w:val="28"/>
                <w:szCs w:val="28"/>
              </w:rPr>
              <w:t>На земельных участках с кадастровыми номерами:</w:t>
            </w:r>
          </w:p>
          <w:p w14:paraId="08669792" w14:textId="77777777" w:rsidR="005842D4" w:rsidRPr="005842D4" w:rsidRDefault="005842D4" w:rsidP="00584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D4">
              <w:rPr>
                <w:rFonts w:ascii="Times New Roman" w:hAnsi="Times New Roman" w:cs="Times New Roman"/>
                <w:sz w:val="28"/>
                <w:szCs w:val="28"/>
              </w:rPr>
              <w:t xml:space="preserve">42:24:0201013:189 (151 </w:t>
            </w:r>
            <w:proofErr w:type="spellStart"/>
            <w:r w:rsidRPr="005842D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842D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62D16F97" w14:textId="77777777" w:rsidR="005842D4" w:rsidRPr="005842D4" w:rsidRDefault="005842D4" w:rsidP="00584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D4">
              <w:rPr>
                <w:rFonts w:ascii="Times New Roman" w:hAnsi="Times New Roman" w:cs="Times New Roman"/>
                <w:sz w:val="28"/>
                <w:szCs w:val="28"/>
              </w:rPr>
              <w:t xml:space="preserve">42:24:0201013:3841 (730 </w:t>
            </w:r>
            <w:proofErr w:type="spellStart"/>
            <w:r w:rsidRPr="005842D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842D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17B2CC80" w14:textId="77777777" w:rsidR="005842D4" w:rsidRPr="005842D4" w:rsidRDefault="005842D4" w:rsidP="00584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D4">
              <w:rPr>
                <w:rFonts w:ascii="Times New Roman" w:hAnsi="Times New Roman" w:cs="Times New Roman"/>
                <w:sz w:val="28"/>
                <w:szCs w:val="28"/>
              </w:rPr>
              <w:t xml:space="preserve">42:24:0201013:3842 (13 </w:t>
            </w:r>
            <w:proofErr w:type="spellStart"/>
            <w:r w:rsidRPr="005842D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842D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415BF968" w14:textId="77777777" w:rsidR="005842D4" w:rsidRPr="005842D4" w:rsidRDefault="005842D4" w:rsidP="00584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D4">
              <w:rPr>
                <w:rFonts w:ascii="Times New Roman" w:hAnsi="Times New Roman" w:cs="Times New Roman"/>
                <w:sz w:val="28"/>
                <w:szCs w:val="28"/>
              </w:rPr>
              <w:t xml:space="preserve">42:24:0201013:3843 (55 </w:t>
            </w:r>
            <w:proofErr w:type="spellStart"/>
            <w:r w:rsidRPr="005842D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842D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3ADFC72E" w14:textId="007BD963" w:rsidR="009F0553" w:rsidRPr="001C20C5" w:rsidRDefault="005842D4" w:rsidP="00584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D4">
              <w:rPr>
                <w:rFonts w:ascii="Times New Roman" w:hAnsi="Times New Roman" w:cs="Times New Roman"/>
                <w:sz w:val="28"/>
                <w:szCs w:val="28"/>
              </w:rPr>
              <w:t xml:space="preserve">42:24:0201013:6048 (36 </w:t>
            </w:r>
            <w:proofErr w:type="spellStart"/>
            <w:r w:rsidRPr="005842D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842D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5842D4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5842D4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5842D4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4E780F8F" w14:textId="77777777" w:rsidR="005842D4" w:rsidRPr="005842D4" w:rsidRDefault="005842D4" w:rsidP="00584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D4">
              <w:rPr>
                <w:rFonts w:ascii="Times New Roman" w:hAnsi="Times New Roman" w:cs="Times New Roman"/>
                <w:sz w:val="28"/>
                <w:szCs w:val="28"/>
              </w:rPr>
              <w:t>На земельных участках с кадастровыми номерами:</w:t>
            </w:r>
          </w:p>
          <w:p w14:paraId="6EF9AEF2" w14:textId="77777777" w:rsidR="005842D4" w:rsidRPr="005842D4" w:rsidRDefault="005842D4" w:rsidP="00584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D4">
              <w:rPr>
                <w:rFonts w:ascii="Times New Roman" w:hAnsi="Times New Roman" w:cs="Times New Roman"/>
                <w:sz w:val="28"/>
                <w:szCs w:val="28"/>
              </w:rPr>
              <w:t>42:24:0201013:189</w:t>
            </w:r>
          </w:p>
          <w:p w14:paraId="7BB97D7C" w14:textId="77777777" w:rsidR="005842D4" w:rsidRPr="005842D4" w:rsidRDefault="005842D4" w:rsidP="00584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D4">
              <w:rPr>
                <w:rFonts w:ascii="Times New Roman" w:hAnsi="Times New Roman" w:cs="Times New Roman"/>
                <w:sz w:val="28"/>
                <w:szCs w:val="28"/>
              </w:rPr>
              <w:t xml:space="preserve">42:24:0201013:3841 42:24:0201013:3842 </w:t>
            </w:r>
          </w:p>
          <w:p w14:paraId="160FFCC1" w14:textId="77777777" w:rsidR="005842D4" w:rsidRPr="005842D4" w:rsidRDefault="005842D4" w:rsidP="00584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D4">
              <w:rPr>
                <w:rFonts w:ascii="Times New Roman" w:hAnsi="Times New Roman" w:cs="Times New Roman"/>
                <w:sz w:val="28"/>
                <w:szCs w:val="28"/>
              </w:rPr>
              <w:t xml:space="preserve">42:24:0201013:3843 </w:t>
            </w:r>
          </w:p>
          <w:p w14:paraId="06D9A364" w14:textId="7E603194" w:rsidR="00DB7697" w:rsidRPr="001C20C5" w:rsidRDefault="005842D4" w:rsidP="00584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D4">
              <w:rPr>
                <w:rFonts w:ascii="Times New Roman" w:hAnsi="Times New Roman" w:cs="Times New Roman"/>
                <w:sz w:val="28"/>
                <w:szCs w:val="28"/>
              </w:rPr>
              <w:t>42:24:0201013:6048</w:t>
            </w:r>
            <w:bookmarkStart w:id="0" w:name="_GoBack"/>
            <w:bookmarkEnd w:id="0"/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C6EC6"/>
    <w:rsid w:val="000D6FDB"/>
    <w:rsid w:val="000F5072"/>
    <w:rsid w:val="00101899"/>
    <w:rsid w:val="00111E48"/>
    <w:rsid w:val="00121C43"/>
    <w:rsid w:val="00122FF6"/>
    <w:rsid w:val="0013495B"/>
    <w:rsid w:val="00196C25"/>
    <w:rsid w:val="001B36E7"/>
    <w:rsid w:val="001C20C5"/>
    <w:rsid w:val="001D68AF"/>
    <w:rsid w:val="001E7FB5"/>
    <w:rsid w:val="0021700F"/>
    <w:rsid w:val="002256ED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842D4"/>
    <w:rsid w:val="005B4F0C"/>
    <w:rsid w:val="005D599B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7E4EBB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D11BB"/>
    <w:rsid w:val="008F6592"/>
    <w:rsid w:val="008F69C1"/>
    <w:rsid w:val="00934311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8FF"/>
    <w:rsid w:val="00C63DC5"/>
    <w:rsid w:val="00C85546"/>
    <w:rsid w:val="00D03B1B"/>
    <w:rsid w:val="00D31100"/>
    <w:rsid w:val="00D6157A"/>
    <w:rsid w:val="00D72EE0"/>
    <w:rsid w:val="00D974D5"/>
    <w:rsid w:val="00DB7697"/>
    <w:rsid w:val="00DE23E5"/>
    <w:rsid w:val="00DF78C8"/>
    <w:rsid w:val="00E20193"/>
    <w:rsid w:val="00E26C61"/>
    <w:rsid w:val="00E32D84"/>
    <w:rsid w:val="00EB28CB"/>
    <w:rsid w:val="00ED2CF2"/>
    <w:rsid w:val="00ED5479"/>
    <w:rsid w:val="00ED6762"/>
    <w:rsid w:val="00EE10EF"/>
    <w:rsid w:val="00F00DC5"/>
    <w:rsid w:val="00F20BEA"/>
    <w:rsid w:val="00F21088"/>
    <w:rsid w:val="00F30E7A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18</cp:revision>
  <cp:lastPrinted>2020-03-03T09:50:00Z</cp:lastPrinted>
  <dcterms:created xsi:type="dcterms:W3CDTF">2022-10-03T09:22:00Z</dcterms:created>
  <dcterms:modified xsi:type="dcterms:W3CDTF">2023-10-31T08:52:00Z</dcterms:modified>
</cp:coreProperties>
</file>