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77D23EF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7CFA70FD" w:rsidR="00340EFB" w:rsidRPr="00BB0CC4" w:rsidRDefault="002A18A3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131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КЛ-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682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РП</w:t>
            </w:r>
            <w:r w:rsidR="00BF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-24</w:t>
            </w:r>
            <w:bookmarkStart w:id="0" w:name="_GoBack"/>
            <w:bookmarkEnd w:id="0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</w:t>
            </w:r>
            <w:r w:rsidR="00682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гостиничного комплекса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 </w:t>
            </w:r>
            <w:proofErr w:type="spellStart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82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земельном участке с кадастровым номером 42:24:0501002:10002) (2300кВт)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1D9A5D85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057A83E" w14:textId="655B4922" w:rsidR="00B729E2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, 42:24:05010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03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D500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BC0FFF" w14:textId="590C362A" w:rsidR="00131EC0" w:rsidRDefault="00131EC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proofErr w:type="spellStart"/>
            <w:proofErr w:type="gramStart"/>
            <w:r w:rsidR="00682B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486C38C" w14:textId="1D406C13" w:rsidR="00682B18" w:rsidRDefault="00682B18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42:24:0501013:1863 (97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3647A151" w14:textId="0E82E94B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04481184" w:rsidR="009F0553" w:rsidRPr="001C20C5" w:rsidRDefault="00355422" w:rsidP="002A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BF26A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BF26A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BF26A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8A842C7" w14:textId="77777777" w:rsidR="00131EC0" w:rsidRPr="00131EC0" w:rsidRDefault="00131EC0" w:rsidP="0013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C0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</w:p>
          <w:p w14:paraId="060EB477" w14:textId="17EC2C71" w:rsidR="00682B18" w:rsidRPr="00682B18" w:rsidRDefault="00682B18" w:rsidP="0068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18">
              <w:rPr>
                <w:rFonts w:ascii="Times New Roman" w:hAnsi="Times New Roman" w:cs="Times New Roman"/>
                <w:sz w:val="28"/>
                <w:szCs w:val="28"/>
              </w:rPr>
              <w:t>42:24:0501013:1894, 42:24:0501013:1844,</w:t>
            </w:r>
          </w:p>
          <w:p w14:paraId="7D2DF5C5" w14:textId="765DA705" w:rsidR="00682B18" w:rsidRPr="00682B18" w:rsidRDefault="00682B18" w:rsidP="0068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18">
              <w:rPr>
                <w:rFonts w:ascii="Times New Roman" w:hAnsi="Times New Roman" w:cs="Times New Roman"/>
                <w:sz w:val="28"/>
                <w:szCs w:val="28"/>
              </w:rPr>
              <w:t>42:24:0501013:1692,</w:t>
            </w:r>
          </w:p>
          <w:p w14:paraId="673A7DC6" w14:textId="5286A948" w:rsidR="00682B18" w:rsidRPr="00682B18" w:rsidRDefault="00682B18" w:rsidP="0068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18">
              <w:rPr>
                <w:rFonts w:ascii="Times New Roman" w:hAnsi="Times New Roman" w:cs="Times New Roman"/>
                <w:sz w:val="28"/>
                <w:szCs w:val="28"/>
              </w:rPr>
              <w:t>42:24:0501013:1863</w:t>
            </w:r>
          </w:p>
          <w:p w14:paraId="49F814D5" w14:textId="77777777" w:rsidR="00682B18" w:rsidRPr="00682B18" w:rsidRDefault="00682B18" w:rsidP="0068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18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квартала:</w:t>
            </w:r>
          </w:p>
          <w:p w14:paraId="06D9A364" w14:textId="4D440B8A" w:rsidR="00DB7697" w:rsidRPr="001C20C5" w:rsidRDefault="00682B18" w:rsidP="0068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18">
              <w:rPr>
                <w:rFonts w:ascii="Times New Roman" w:hAnsi="Times New Roman" w:cs="Times New Roman"/>
                <w:sz w:val="28"/>
                <w:szCs w:val="28"/>
              </w:rPr>
              <w:t>42:24:0501013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F26AE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20</cp:revision>
  <cp:lastPrinted>2020-03-03T09:50:00Z</cp:lastPrinted>
  <dcterms:created xsi:type="dcterms:W3CDTF">2022-10-03T09:22:00Z</dcterms:created>
  <dcterms:modified xsi:type="dcterms:W3CDTF">2023-11-24T03:55:00Z</dcterms:modified>
</cp:coreProperties>
</file>