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B947C9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19EC2720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сети</w:t>
            </w:r>
            <w:r w:rsidR="00131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682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ТП-529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нежилого помещения)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пр. Октябрьский, 73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1D9A5D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4958838D" w:rsidR="00B729E2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DFC72E" w14:textId="0716D685" w:rsidR="009F0553" w:rsidRPr="001C20C5" w:rsidRDefault="00131EC0" w:rsidP="003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6833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82B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F312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F312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F312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F312F0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312F0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F312F0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0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bookmarkEnd w:id="0"/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31ED001" w14:textId="40C10E90" w:rsidR="003A1C6D" w:rsidRPr="003A1C6D" w:rsidRDefault="00131EC0" w:rsidP="003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C6D" w:rsidRPr="003A1C6D">
              <w:rPr>
                <w:rFonts w:ascii="Times New Roman" w:hAnsi="Times New Roman" w:cs="Times New Roman"/>
                <w:sz w:val="28"/>
                <w:szCs w:val="28"/>
              </w:rPr>
              <w:t>42:24:0201004: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C6D" w:rsidRPr="003A1C6D">
              <w:rPr>
                <w:rFonts w:ascii="Times New Roman" w:hAnsi="Times New Roman" w:cs="Times New Roman"/>
                <w:sz w:val="28"/>
                <w:szCs w:val="28"/>
              </w:rPr>
              <w:t xml:space="preserve">63, 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C6D" w:rsidRPr="003A1C6D">
              <w:rPr>
                <w:rFonts w:ascii="Times New Roman" w:hAnsi="Times New Roman" w:cs="Times New Roman"/>
                <w:sz w:val="28"/>
                <w:szCs w:val="28"/>
              </w:rPr>
              <w:t>2:24:0201004:164,</w:t>
            </w:r>
          </w:p>
          <w:p w14:paraId="18A842C7" w14:textId="301E93F3" w:rsidR="00131EC0" w:rsidRPr="00131EC0" w:rsidRDefault="003A1C6D" w:rsidP="003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C6D">
              <w:rPr>
                <w:rFonts w:ascii="Times New Roman" w:hAnsi="Times New Roman" w:cs="Times New Roman"/>
                <w:sz w:val="28"/>
                <w:szCs w:val="28"/>
              </w:rPr>
              <w:t>42:24:0201004:6833</w:t>
            </w:r>
          </w:p>
          <w:p w14:paraId="06D9A364" w14:textId="4D5DE7E2" w:rsidR="00DB7697" w:rsidRPr="001C20C5" w:rsidRDefault="00DB7697" w:rsidP="0068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312F0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21</cp:revision>
  <cp:lastPrinted>2020-03-03T09:50:00Z</cp:lastPrinted>
  <dcterms:created xsi:type="dcterms:W3CDTF">2022-10-03T09:22:00Z</dcterms:created>
  <dcterms:modified xsi:type="dcterms:W3CDTF">2023-11-24T04:23:00Z</dcterms:modified>
</cp:coreProperties>
</file>