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40EFB" w:rsidRPr="00386AD3" w14:paraId="5781A74A" w14:textId="77777777" w:rsidTr="002256ED">
        <w:tc>
          <w:tcPr>
            <w:tcW w:w="9345" w:type="dxa"/>
            <w:gridSpan w:val="2"/>
          </w:tcPr>
          <w:p w14:paraId="59A6856C" w14:textId="62848BB6" w:rsidR="00340EFB" w:rsidRPr="001C20C5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№ </w:t>
            </w:r>
            <w:r w:rsidR="00741A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D4DE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F22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A872A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4DE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D4DE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31100" w:rsidRPr="001C20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25E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645978F1" w14:textId="77777777" w:rsidR="00340EFB" w:rsidRPr="001C20C5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 возможном установлении</w:t>
            </w:r>
            <w:r w:rsidR="009A246A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публичного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сервитута</w:t>
            </w:r>
          </w:p>
        </w:tc>
      </w:tr>
      <w:tr w:rsidR="00340EFB" w:rsidRPr="00386AD3" w14:paraId="3F3F193C" w14:textId="77777777" w:rsidTr="00774E25">
        <w:tc>
          <w:tcPr>
            <w:tcW w:w="4815" w:type="dxa"/>
          </w:tcPr>
          <w:p w14:paraId="23FBB7BF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14:paraId="0AC4E984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Администрация г. Кемерово</w:t>
            </w:r>
          </w:p>
        </w:tc>
      </w:tr>
      <w:tr w:rsidR="00340EFB" w:rsidRPr="00386AD3" w14:paraId="09CABA5D" w14:textId="77777777" w:rsidTr="00774E25">
        <w:tc>
          <w:tcPr>
            <w:tcW w:w="4815" w:type="dxa"/>
          </w:tcPr>
          <w:p w14:paraId="72B7FA0C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Цель установления сервитута</w:t>
            </w:r>
          </w:p>
        </w:tc>
        <w:tc>
          <w:tcPr>
            <w:tcW w:w="4530" w:type="dxa"/>
          </w:tcPr>
          <w:p w14:paraId="5AE042B4" w14:textId="77777777" w:rsidR="00340EFB" w:rsidRDefault="002A18A3" w:rsidP="00A12B9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0" w:name="_Hlk152343497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Строительство</w:t>
            </w:r>
            <w:r w:rsidR="003610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эксплуатация сооружения электроснабжения – линия электропередачи КЛ-0,4 </w:t>
            </w:r>
            <w:proofErr w:type="spellStart"/>
            <w:r w:rsidR="003610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</w:t>
            </w:r>
            <w:proofErr w:type="spellEnd"/>
            <w:r w:rsidR="003610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от ТП-</w:t>
            </w:r>
            <w:r w:rsidR="00355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640</w:t>
            </w:r>
            <w:r w:rsidR="003610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адресу:</w:t>
            </w:r>
            <w:r w:rsidR="00355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Российская Федерация, Кемеровская область-Кузбасс, Кемеровский городской округ,</w:t>
            </w:r>
            <w:r w:rsidR="003610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355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город</w:t>
            </w:r>
            <w:r w:rsidR="003610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Кемерово,</w:t>
            </w:r>
            <w:r w:rsidR="00355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пр. Октябрьский, юго-восточнее здания №22 к1</w:t>
            </w:r>
            <w:r w:rsidR="003610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14:paraId="170083BD" w14:textId="55B2B2B2" w:rsidR="007F2256" w:rsidRPr="00BB0CC4" w:rsidRDefault="007F2256" w:rsidP="00A12B9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Технологическое присоединение электронно-цифрового видеоэкрана по адресу: г. Кемерово, пр. Октябрьский, юго-восточнее здания №22 к.</w:t>
            </w:r>
            <w:bookmarkEnd w:id="0"/>
          </w:p>
        </w:tc>
      </w:tr>
      <w:tr w:rsidR="00340EFB" w:rsidRPr="00386AD3" w14:paraId="35E90FEC" w14:textId="77777777" w:rsidTr="00774E25">
        <w:tc>
          <w:tcPr>
            <w:tcW w:w="4815" w:type="dxa"/>
          </w:tcPr>
          <w:p w14:paraId="415C26F3" w14:textId="4355477C" w:rsidR="00340EFB" w:rsidRPr="001C20C5" w:rsidRDefault="002A18A3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30" w:type="dxa"/>
          </w:tcPr>
          <w:p w14:paraId="38440B5F" w14:textId="46B1C9D7" w:rsidR="001C20C5" w:rsidRDefault="00D72EE0" w:rsidP="00386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00A51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границ</w:t>
            </w:r>
            <w:r w:rsidR="0035539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00A51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6592" w:rsidRPr="001C20C5">
              <w:rPr>
                <w:rFonts w:ascii="Times New Roman" w:hAnsi="Times New Roman" w:cs="Times New Roman"/>
                <w:sz w:val="28"/>
                <w:szCs w:val="28"/>
              </w:rPr>
              <w:t>земельн</w:t>
            </w:r>
            <w:r w:rsidR="00355395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8F659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участк</w:t>
            </w:r>
            <w:r w:rsidR="0035539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F659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="00386AD3" w:rsidRPr="001C20C5">
              <w:rPr>
                <w:rFonts w:ascii="Times New Roman" w:hAnsi="Times New Roman" w:cs="Times New Roman"/>
                <w:sz w:val="28"/>
                <w:szCs w:val="28"/>
              </w:rPr>
              <w:t>кадастров</w:t>
            </w:r>
            <w:r w:rsidR="008F6592" w:rsidRPr="001C20C5">
              <w:rPr>
                <w:rFonts w:ascii="Times New Roman" w:hAnsi="Times New Roman" w:cs="Times New Roman"/>
                <w:sz w:val="28"/>
                <w:szCs w:val="28"/>
              </w:rPr>
              <w:t>ым номер</w:t>
            </w:r>
            <w:r w:rsidR="007F2256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386AD3" w:rsidRPr="001C20C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3ADFC72E" w14:textId="6B1F5DDC" w:rsidR="009F0553" w:rsidRPr="001C20C5" w:rsidRDefault="0065303A" w:rsidP="007F2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42:24:</w:t>
            </w:r>
            <w:r w:rsidR="00ED4D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F22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D4DEF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  <w:r w:rsidR="007F225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3610C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F2256"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  <w:r w:rsidR="00741A0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7F2256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="003610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741A0B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 w:rsidR="00741A0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D5003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75B40">
              <w:rPr>
                <w:rFonts w:ascii="Times New Roman" w:hAnsi="Times New Roman" w:cs="Times New Roman"/>
                <w:sz w:val="28"/>
                <w:szCs w:val="28"/>
              </w:rPr>
              <w:t xml:space="preserve"> земель в границ</w:t>
            </w:r>
            <w:r w:rsidR="00ED4DE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75B40">
              <w:rPr>
                <w:rFonts w:ascii="Times New Roman" w:hAnsi="Times New Roman" w:cs="Times New Roman"/>
                <w:sz w:val="28"/>
                <w:szCs w:val="28"/>
              </w:rPr>
              <w:t xml:space="preserve"> кадастров</w:t>
            </w:r>
            <w:r w:rsidR="00ED4DEF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275B40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  <w:r w:rsidR="00ED4DEF">
              <w:rPr>
                <w:rFonts w:ascii="Times New Roman" w:hAnsi="Times New Roman" w:cs="Times New Roman"/>
                <w:sz w:val="28"/>
                <w:szCs w:val="28"/>
              </w:rPr>
              <w:t>а:</w:t>
            </w:r>
            <w:r w:rsidR="007F22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4DEF">
              <w:rPr>
                <w:rFonts w:ascii="Times New Roman" w:hAnsi="Times New Roman" w:cs="Times New Roman"/>
                <w:sz w:val="28"/>
                <w:szCs w:val="28"/>
              </w:rPr>
              <w:t>42:24:0</w:t>
            </w:r>
            <w:r w:rsidR="007F2256">
              <w:rPr>
                <w:rFonts w:ascii="Times New Roman" w:hAnsi="Times New Roman" w:cs="Times New Roman"/>
                <w:sz w:val="28"/>
                <w:szCs w:val="28"/>
              </w:rPr>
              <w:t>501013</w:t>
            </w:r>
            <w:r w:rsidR="00275B4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7F2256">
              <w:rPr>
                <w:rFonts w:ascii="Times New Roman" w:hAnsi="Times New Roman" w:cs="Times New Roman"/>
                <w:sz w:val="28"/>
                <w:szCs w:val="28"/>
              </w:rPr>
              <w:t>860</w:t>
            </w:r>
            <w:r w:rsidR="00275B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75B40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="00275B4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40EFB" w:rsidRPr="00386AD3" w14:paraId="28CDFD7D" w14:textId="77777777" w:rsidTr="00774E25">
        <w:tc>
          <w:tcPr>
            <w:tcW w:w="4815" w:type="dxa"/>
          </w:tcPr>
          <w:p w14:paraId="49149AB0" w14:textId="44F67928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Адрес и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14:paraId="367F367E" w14:textId="36FFD422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3765E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9 каб.108</w:t>
            </w:r>
          </w:p>
          <w:p w14:paraId="4AD9ED2A" w14:textId="77777777" w:rsidR="008B7247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  <w:r w:rsidR="008B7247" w:rsidRPr="001C20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пятница </w:t>
            </w:r>
          </w:p>
          <w:p w14:paraId="495A5079" w14:textId="6322D889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с 9.00 до 13.00, тел. 58-36-16</w:t>
            </w:r>
          </w:p>
        </w:tc>
      </w:tr>
      <w:tr w:rsidR="00340EFB" w:rsidRPr="00386AD3" w14:paraId="64CA6044" w14:textId="77777777" w:rsidTr="00774E25">
        <w:tc>
          <w:tcPr>
            <w:tcW w:w="4815" w:type="dxa"/>
          </w:tcPr>
          <w:p w14:paraId="01825B7D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14:paraId="00FC6AEF" w14:textId="597B18F2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1018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9, </w:t>
            </w:r>
          </w:p>
          <w:p w14:paraId="4ED12FD0" w14:textId="77777777" w:rsidR="000C6EC6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зал приема документов, </w:t>
            </w:r>
          </w:p>
          <w:p w14:paraId="6E9EFFDB" w14:textId="4A242EBB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окна №№ 6,7,8 зала приема</w:t>
            </w:r>
          </w:p>
        </w:tc>
      </w:tr>
      <w:tr w:rsidR="00340EFB" w:rsidRPr="00386AD3" w14:paraId="7B03CE5A" w14:textId="77777777" w:rsidTr="00774E25">
        <w:tc>
          <w:tcPr>
            <w:tcW w:w="4815" w:type="dxa"/>
          </w:tcPr>
          <w:p w14:paraId="42DBEAFE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Срок подачи заявлений</w:t>
            </w:r>
          </w:p>
        </w:tc>
        <w:tc>
          <w:tcPr>
            <w:tcW w:w="4530" w:type="dxa"/>
          </w:tcPr>
          <w:p w14:paraId="09D2E765" w14:textId="474B732C" w:rsidR="00340EFB" w:rsidRPr="001C20C5" w:rsidRDefault="00355422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40EFB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дней со дня опубликования</w:t>
            </w:r>
          </w:p>
        </w:tc>
      </w:tr>
      <w:tr w:rsidR="00340EFB" w:rsidRPr="00386AD3" w14:paraId="4487539E" w14:textId="77777777" w:rsidTr="00B62FC8">
        <w:trPr>
          <w:trHeight w:val="841"/>
        </w:trPr>
        <w:tc>
          <w:tcPr>
            <w:tcW w:w="4815" w:type="dxa"/>
          </w:tcPr>
          <w:p w14:paraId="5C104988" w14:textId="77777777" w:rsidR="00340EFB" w:rsidRPr="007F2256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256">
              <w:rPr>
                <w:rFonts w:ascii="Times New Roman" w:hAnsi="Times New Roman" w:cs="Times New Roman"/>
                <w:sz w:val="28"/>
                <w:szCs w:val="28"/>
              </w:rPr>
              <w:t>Официальные сайты информационно- телекоммуникационной сети «Интернет»,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14:paraId="77E1C38A" w14:textId="77777777" w:rsidR="00340EFB" w:rsidRPr="007F2256" w:rsidRDefault="007F2256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4" w:history="1">
              <w:r w:rsidR="00340EFB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www</w:t>
              </w:r>
              <w:r w:rsidR="00340EFB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340EFB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340EFB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340EFB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2B177CDF" w14:textId="77777777" w:rsidR="00340EFB" w:rsidRPr="007F2256" w:rsidRDefault="007F2256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5" w:history="1">
              <w:r w:rsidR="006C2963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www</w:t>
              </w:r>
              <w:r w:rsidR="006C2963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6C2963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pravo</w:t>
              </w:r>
              <w:proofErr w:type="spellEnd"/>
              <w:r w:rsidR="006C2963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-</w:t>
              </w:r>
              <w:proofErr w:type="spellStart"/>
              <w:r w:rsidR="006C2963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6C2963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6C2963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3F1E34AE" w14:textId="77777777" w:rsidR="000D6FDB" w:rsidRPr="007F2256" w:rsidRDefault="007F2256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6" w:history="1">
              <w:r w:rsidR="000D6FDB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www.mgis42.ru</w:t>
              </w:r>
            </w:hyperlink>
          </w:p>
          <w:p w14:paraId="638D7326" w14:textId="252D41F1" w:rsidR="000D6FDB" w:rsidRPr="007F2256" w:rsidRDefault="00302D56" w:rsidP="000C6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256">
              <w:rPr>
                <w:rFonts w:ascii="Times New Roman" w:hAnsi="Times New Roman" w:cs="Times New Roman"/>
                <w:sz w:val="28"/>
                <w:szCs w:val="28"/>
              </w:rPr>
              <w:t>газета «Кемерово»</w:t>
            </w:r>
            <w:r w:rsidR="00C178FF" w:rsidRPr="007F2256">
              <w:rPr>
                <w:rFonts w:ascii="Times New Roman" w:hAnsi="Times New Roman" w:cs="Times New Roman"/>
                <w:sz w:val="28"/>
                <w:szCs w:val="28"/>
              </w:rPr>
              <w:t xml:space="preserve"> (печатное издание)</w:t>
            </w:r>
          </w:p>
        </w:tc>
      </w:tr>
      <w:tr w:rsidR="00340EFB" w:rsidRPr="00386AD3" w14:paraId="6A41D375" w14:textId="77777777" w:rsidTr="00774E25">
        <w:tc>
          <w:tcPr>
            <w:tcW w:w="4815" w:type="dxa"/>
          </w:tcPr>
          <w:p w14:paraId="169FB3EF" w14:textId="77777777" w:rsidR="00340EFB" w:rsidRPr="00ED4DEF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DEF">
              <w:rPr>
                <w:rFonts w:ascii="Times New Roman" w:hAnsi="Times New Roman" w:cs="Times New Roman"/>
                <w:sz w:val="24"/>
                <w:szCs w:val="24"/>
              </w:rPr>
      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07C6A202" w14:textId="2DAB9AD1" w:rsidR="00AC4C82" w:rsidRPr="001C20C5" w:rsidRDefault="00774E25" w:rsidP="00B62FC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0EFB" w:rsidRPr="00386AD3" w14:paraId="7BF6EC70" w14:textId="77777777" w:rsidTr="00774E25">
        <w:tc>
          <w:tcPr>
            <w:tcW w:w="4815" w:type="dxa"/>
          </w:tcPr>
          <w:p w14:paraId="7A5A1A33" w14:textId="77777777" w:rsidR="00340EFB" w:rsidRPr="00ED4DEF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DEF">
              <w:rPr>
                <w:rFonts w:ascii="Times New Roman" w:hAnsi="Times New Roman" w:cs="Times New Roman"/>
                <w:sz w:val="24"/>
                <w:szCs w:val="24"/>
              </w:rPr>
              <w:t>Сведения об официальных сайтах в информационно- телекоммуникационной сети «Интернет», на которых размещены утвержденные документы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6DAC098A" w14:textId="76D6B07E" w:rsidR="00340EFB" w:rsidRPr="001C20C5" w:rsidRDefault="00E20193" w:rsidP="00E20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sz w:val="28"/>
                <w:szCs w:val="28"/>
              </w:rPr>
              <w:t>-</w:t>
            </w:r>
          </w:p>
        </w:tc>
      </w:tr>
      <w:tr w:rsidR="00340EFB" w:rsidRPr="00386AD3" w14:paraId="665DE60D" w14:textId="77777777" w:rsidTr="00774E25">
        <w:tc>
          <w:tcPr>
            <w:tcW w:w="4815" w:type="dxa"/>
          </w:tcPr>
          <w:p w14:paraId="4AD987E3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4530" w:type="dxa"/>
          </w:tcPr>
          <w:p w14:paraId="7C84877C" w14:textId="77777777" w:rsidR="007F2256" w:rsidRPr="007F2256" w:rsidRDefault="007F2256" w:rsidP="007F2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256">
              <w:rPr>
                <w:rFonts w:ascii="Times New Roman" w:hAnsi="Times New Roman" w:cs="Times New Roman"/>
                <w:sz w:val="28"/>
                <w:szCs w:val="28"/>
              </w:rPr>
              <w:t>В границе земельного участка с кадастровым номером:</w:t>
            </w:r>
          </w:p>
          <w:p w14:paraId="06D9A364" w14:textId="61E8C9E6" w:rsidR="00DB7697" w:rsidRPr="001C20C5" w:rsidRDefault="007F2256" w:rsidP="007F2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256">
              <w:rPr>
                <w:rFonts w:ascii="Times New Roman" w:hAnsi="Times New Roman" w:cs="Times New Roman"/>
                <w:sz w:val="28"/>
                <w:szCs w:val="28"/>
              </w:rPr>
              <w:t xml:space="preserve">42:24:0501013:161, </w:t>
            </w:r>
            <w:bookmarkStart w:id="1" w:name="_GoBack"/>
            <w:bookmarkEnd w:id="1"/>
            <w:r w:rsidRPr="007F2256">
              <w:rPr>
                <w:rFonts w:ascii="Times New Roman" w:hAnsi="Times New Roman" w:cs="Times New Roman"/>
                <w:sz w:val="28"/>
                <w:szCs w:val="28"/>
              </w:rPr>
              <w:t>земель в границе кадастрового квартала: 42:24:0501013</w:t>
            </w:r>
          </w:p>
        </w:tc>
      </w:tr>
    </w:tbl>
    <w:p w14:paraId="3B4F7FCD" w14:textId="77777777" w:rsidR="00DB7697" w:rsidRPr="00386AD3" w:rsidRDefault="00DB7697" w:rsidP="004A1E73">
      <w:pPr>
        <w:rPr>
          <w:sz w:val="26"/>
          <w:szCs w:val="26"/>
        </w:rPr>
      </w:pPr>
    </w:p>
    <w:sectPr w:rsidR="00DB7697" w:rsidRPr="00386AD3" w:rsidSect="00D72EE0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EFB"/>
    <w:rsid w:val="00027995"/>
    <w:rsid w:val="00051038"/>
    <w:rsid w:val="00081349"/>
    <w:rsid w:val="000832BC"/>
    <w:rsid w:val="000855E8"/>
    <w:rsid w:val="000916E8"/>
    <w:rsid w:val="000949BF"/>
    <w:rsid w:val="000C6EC6"/>
    <w:rsid w:val="000D6FDB"/>
    <w:rsid w:val="000F5072"/>
    <w:rsid w:val="00101899"/>
    <w:rsid w:val="00111E48"/>
    <w:rsid w:val="00121C43"/>
    <w:rsid w:val="00122FF6"/>
    <w:rsid w:val="00131EC0"/>
    <w:rsid w:val="0013495B"/>
    <w:rsid w:val="00196C25"/>
    <w:rsid w:val="001B36E7"/>
    <w:rsid w:val="001C20C5"/>
    <w:rsid w:val="001D68AF"/>
    <w:rsid w:val="001D6E49"/>
    <w:rsid w:val="001E7FB5"/>
    <w:rsid w:val="0021700F"/>
    <w:rsid w:val="002256ED"/>
    <w:rsid w:val="00275B40"/>
    <w:rsid w:val="002A18A3"/>
    <w:rsid w:val="002D628C"/>
    <w:rsid w:val="002E2DF6"/>
    <w:rsid w:val="003029EC"/>
    <w:rsid w:val="00302D56"/>
    <w:rsid w:val="00310ADD"/>
    <w:rsid w:val="00340EFB"/>
    <w:rsid w:val="00347191"/>
    <w:rsid w:val="00347C6A"/>
    <w:rsid w:val="00352918"/>
    <w:rsid w:val="00355395"/>
    <w:rsid w:val="00355422"/>
    <w:rsid w:val="003610CA"/>
    <w:rsid w:val="003765E2"/>
    <w:rsid w:val="00386AD3"/>
    <w:rsid w:val="003A1C6D"/>
    <w:rsid w:val="003A469B"/>
    <w:rsid w:val="003A64C0"/>
    <w:rsid w:val="003B3856"/>
    <w:rsid w:val="003C450A"/>
    <w:rsid w:val="003E1C7C"/>
    <w:rsid w:val="00407DB6"/>
    <w:rsid w:val="00433D73"/>
    <w:rsid w:val="00460664"/>
    <w:rsid w:val="004A1E73"/>
    <w:rsid w:val="004B1CE8"/>
    <w:rsid w:val="00527A57"/>
    <w:rsid w:val="005B4F0C"/>
    <w:rsid w:val="005D599B"/>
    <w:rsid w:val="0065303A"/>
    <w:rsid w:val="00682B18"/>
    <w:rsid w:val="006C0AA1"/>
    <w:rsid w:val="006C2963"/>
    <w:rsid w:val="006D1D84"/>
    <w:rsid w:val="006D695A"/>
    <w:rsid w:val="00721D3E"/>
    <w:rsid w:val="00725EEB"/>
    <w:rsid w:val="00741A0B"/>
    <w:rsid w:val="00774E25"/>
    <w:rsid w:val="0078413A"/>
    <w:rsid w:val="00794B3F"/>
    <w:rsid w:val="007A73B0"/>
    <w:rsid w:val="007F2256"/>
    <w:rsid w:val="00801713"/>
    <w:rsid w:val="00802141"/>
    <w:rsid w:val="008035E8"/>
    <w:rsid w:val="0082439A"/>
    <w:rsid w:val="00890A12"/>
    <w:rsid w:val="008A6399"/>
    <w:rsid w:val="008B6515"/>
    <w:rsid w:val="008B7247"/>
    <w:rsid w:val="008C0EDB"/>
    <w:rsid w:val="008F6592"/>
    <w:rsid w:val="00934311"/>
    <w:rsid w:val="009A246A"/>
    <w:rsid w:val="009F0553"/>
    <w:rsid w:val="00A00A51"/>
    <w:rsid w:val="00A12B98"/>
    <w:rsid w:val="00A14ECB"/>
    <w:rsid w:val="00A3175F"/>
    <w:rsid w:val="00A53F7F"/>
    <w:rsid w:val="00A872A2"/>
    <w:rsid w:val="00AC4C82"/>
    <w:rsid w:val="00B02229"/>
    <w:rsid w:val="00B4601A"/>
    <w:rsid w:val="00B62FC8"/>
    <w:rsid w:val="00B729E2"/>
    <w:rsid w:val="00B932DD"/>
    <w:rsid w:val="00BA1D7C"/>
    <w:rsid w:val="00BB0CC4"/>
    <w:rsid w:val="00BB54F2"/>
    <w:rsid w:val="00BE7770"/>
    <w:rsid w:val="00C178FF"/>
    <w:rsid w:val="00C63DC5"/>
    <w:rsid w:val="00C85546"/>
    <w:rsid w:val="00D03B1B"/>
    <w:rsid w:val="00D31100"/>
    <w:rsid w:val="00D5003E"/>
    <w:rsid w:val="00D6157A"/>
    <w:rsid w:val="00D72EE0"/>
    <w:rsid w:val="00D974D5"/>
    <w:rsid w:val="00DB7697"/>
    <w:rsid w:val="00DE23E5"/>
    <w:rsid w:val="00DF78C8"/>
    <w:rsid w:val="00E20193"/>
    <w:rsid w:val="00E26C61"/>
    <w:rsid w:val="00EB28CB"/>
    <w:rsid w:val="00ED2CF2"/>
    <w:rsid w:val="00ED4DEF"/>
    <w:rsid w:val="00ED5479"/>
    <w:rsid w:val="00ED6762"/>
    <w:rsid w:val="00EE10EF"/>
    <w:rsid w:val="00F00DC5"/>
    <w:rsid w:val="00F20BEA"/>
    <w:rsid w:val="00F30E7A"/>
    <w:rsid w:val="00F43D7F"/>
    <w:rsid w:val="00F5519E"/>
    <w:rsid w:val="00F65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28B98"/>
  <w15:docId w15:val="{F7ACE1DD-3A60-4FE1-BFBA-11B5DA6C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4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gis42.ru" TargetMode="External"/><Relationship Id="rId5" Type="http://schemas.openxmlformats.org/officeDocument/2006/relationships/hyperlink" Target="http://www.pravo-kemerovo.ru" TargetMode="External"/><Relationship Id="rId4" Type="http://schemas.openxmlformats.org/officeDocument/2006/relationships/hyperlink" Target="http://www.kemer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uaig18</cp:lastModifiedBy>
  <cp:revision>25</cp:revision>
  <cp:lastPrinted>2020-03-03T09:50:00Z</cp:lastPrinted>
  <dcterms:created xsi:type="dcterms:W3CDTF">2022-10-03T09:22:00Z</dcterms:created>
  <dcterms:modified xsi:type="dcterms:W3CDTF">2023-12-01T10:19:00Z</dcterms:modified>
</cp:coreProperties>
</file>