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441EA84D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16A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5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5256F050" w:rsidR="007F2256" w:rsidRPr="00BB0CC4" w:rsidRDefault="002A18A3" w:rsidP="00A16A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52343497"/>
            <w:bookmarkStart w:id="1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КЛ-0,4 </w:t>
            </w:r>
            <w:proofErr w:type="spellStart"/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A16A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(технологическое присоединение гаража 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адресу:</w:t>
            </w:r>
            <w:r w:rsidR="0035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A16A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Кемерово,</w:t>
            </w:r>
            <w:r w:rsidR="0035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0"/>
            <w:proofErr w:type="spellStart"/>
            <w:r w:rsidR="00A16A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ул.Марковцева</w:t>
            </w:r>
            <w:proofErr w:type="spellEnd"/>
            <w:r w:rsidR="00A16A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3, помещение 7) (15 кВт)</w:t>
            </w:r>
            <w:bookmarkEnd w:id="1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355477C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14:paraId="38440B5F" w14:textId="620885FF" w:rsidR="001C20C5" w:rsidRDefault="00D72EE0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00A51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границ</w:t>
            </w:r>
            <w:r w:rsidR="00A16AB2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A00A51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A16AB2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A16AB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A16A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A16AB2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ADFC72E" w14:textId="29AF3B4A" w:rsidR="009F0553" w:rsidRPr="001C20C5" w:rsidRDefault="0065303A" w:rsidP="007F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6A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7F22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610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16AB2">
              <w:rPr>
                <w:rFonts w:ascii="Times New Roman" w:hAnsi="Times New Roman" w:cs="Times New Roman"/>
                <w:sz w:val="28"/>
                <w:szCs w:val="28"/>
              </w:rPr>
              <w:t>7094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16AB2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 w:rsidR="00361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6AB2">
              <w:rPr>
                <w:rFonts w:ascii="Times New Roman" w:hAnsi="Times New Roman" w:cs="Times New Roman"/>
                <w:sz w:val="28"/>
                <w:szCs w:val="28"/>
              </w:rPr>
              <w:t xml:space="preserve">42:24:0201013:4585 (111 </w:t>
            </w:r>
            <w:proofErr w:type="spellStart"/>
            <w:r w:rsidR="00A16AB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A16AB2">
              <w:rPr>
                <w:rFonts w:ascii="Times New Roman" w:hAnsi="Times New Roman" w:cs="Times New Roman"/>
                <w:sz w:val="28"/>
                <w:szCs w:val="28"/>
              </w:rPr>
              <w:t xml:space="preserve">), 42:24:0201013:4631 (138 </w:t>
            </w:r>
            <w:proofErr w:type="spellStart"/>
            <w:r w:rsidR="00A16AB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A16A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земель в границ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  <w:r w:rsidR="007F2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A16A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2256">
              <w:rPr>
                <w:rFonts w:ascii="Times New Roman" w:hAnsi="Times New Roman" w:cs="Times New Roman"/>
                <w:sz w:val="28"/>
                <w:szCs w:val="28"/>
              </w:rPr>
              <w:t>01013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16AB2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5B4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275B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7F2256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7F2256" w:rsidRDefault="00A16AB2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7F2256" w:rsidRDefault="00A16AB2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7F2256" w:rsidRDefault="00A16AB2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7F2256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7F2256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318370CF" w14:textId="77777777" w:rsidR="00A16AB2" w:rsidRPr="00A16AB2" w:rsidRDefault="00A16AB2" w:rsidP="00A1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AB2">
              <w:rPr>
                <w:rFonts w:ascii="Times New Roman" w:hAnsi="Times New Roman" w:cs="Times New Roman"/>
                <w:sz w:val="28"/>
                <w:szCs w:val="28"/>
              </w:rPr>
              <w:t>В границах земельных участков с кадастровыми номерами:</w:t>
            </w:r>
          </w:p>
          <w:p w14:paraId="06D9A364" w14:textId="1661D006" w:rsidR="00DB7697" w:rsidRPr="001C20C5" w:rsidRDefault="00A16AB2" w:rsidP="00A1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AB2">
              <w:rPr>
                <w:rFonts w:ascii="Times New Roman" w:hAnsi="Times New Roman" w:cs="Times New Roman"/>
                <w:sz w:val="28"/>
                <w:szCs w:val="28"/>
              </w:rPr>
              <w:t>42:24:0201013:7094, 42:24:0201013:4585, 42:24:0201013:4631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16AB2">
              <w:rPr>
                <w:rFonts w:ascii="Times New Roman" w:hAnsi="Times New Roman" w:cs="Times New Roman"/>
                <w:sz w:val="28"/>
                <w:szCs w:val="28"/>
              </w:rPr>
              <w:t xml:space="preserve"> земель в границе кадастрового квартала: 42:24:0201013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949BF"/>
    <w:rsid w:val="000C6EC6"/>
    <w:rsid w:val="000D6FDB"/>
    <w:rsid w:val="000F5072"/>
    <w:rsid w:val="00101899"/>
    <w:rsid w:val="00111E48"/>
    <w:rsid w:val="00121C43"/>
    <w:rsid w:val="00122FF6"/>
    <w:rsid w:val="00131EC0"/>
    <w:rsid w:val="0013495B"/>
    <w:rsid w:val="00196C25"/>
    <w:rsid w:val="001B36E7"/>
    <w:rsid w:val="001C20C5"/>
    <w:rsid w:val="001D68AF"/>
    <w:rsid w:val="001D6E49"/>
    <w:rsid w:val="001E7FB5"/>
    <w:rsid w:val="0021700F"/>
    <w:rsid w:val="002256ED"/>
    <w:rsid w:val="00275B40"/>
    <w:rsid w:val="002A18A3"/>
    <w:rsid w:val="002D628C"/>
    <w:rsid w:val="002E2DF6"/>
    <w:rsid w:val="003029EC"/>
    <w:rsid w:val="00302D56"/>
    <w:rsid w:val="00310ADD"/>
    <w:rsid w:val="00340EFB"/>
    <w:rsid w:val="00347191"/>
    <w:rsid w:val="00347C6A"/>
    <w:rsid w:val="00352918"/>
    <w:rsid w:val="00355395"/>
    <w:rsid w:val="00355422"/>
    <w:rsid w:val="003610CA"/>
    <w:rsid w:val="003765E2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74E25"/>
    <w:rsid w:val="0078413A"/>
    <w:rsid w:val="00794B3F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A246A"/>
    <w:rsid w:val="009F0553"/>
    <w:rsid w:val="00A00A51"/>
    <w:rsid w:val="00A12B98"/>
    <w:rsid w:val="00A14ECB"/>
    <w:rsid w:val="00A16AB2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BE7770"/>
    <w:rsid w:val="00C178FF"/>
    <w:rsid w:val="00C63DC5"/>
    <w:rsid w:val="00C85546"/>
    <w:rsid w:val="00D03B1B"/>
    <w:rsid w:val="00D31100"/>
    <w:rsid w:val="00D5003E"/>
    <w:rsid w:val="00D6157A"/>
    <w:rsid w:val="00D72EE0"/>
    <w:rsid w:val="00D974D5"/>
    <w:rsid w:val="00DB7697"/>
    <w:rsid w:val="00DE23E5"/>
    <w:rsid w:val="00DF78C8"/>
    <w:rsid w:val="00E20193"/>
    <w:rsid w:val="00E26C61"/>
    <w:rsid w:val="00EB28CB"/>
    <w:rsid w:val="00ED2CF2"/>
    <w:rsid w:val="00ED4DEF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26</cp:revision>
  <cp:lastPrinted>2020-03-03T09:50:00Z</cp:lastPrinted>
  <dcterms:created xsi:type="dcterms:W3CDTF">2022-10-03T09:22:00Z</dcterms:created>
  <dcterms:modified xsi:type="dcterms:W3CDTF">2023-12-01T10:42:00Z</dcterms:modified>
</cp:coreProperties>
</file>