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00C8B1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2C06D170" w:rsidR="00DE50B6" w:rsidRPr="00BB0CC4" w:rsidRDefault="002A18A3" w:rsidP="002E66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bookmarkEnd w:id="0"/>
            <w:r w:rsidR="002E6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тепловой сети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ADFC72E" w14:textId="65C0C859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42: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>101065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>8150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E6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6685">
              <w:rPr>
                <w:rFonts w:ascii="Times New Roman" w:hAnsi="Times New Roman" w:cs="Times New Roman"/>
                <w:sz w:val="28"/>
                <w:szCs w:val="28"/>
              </w:rPr>
              <w:t xml:space="preserve"> 42:24:0101065:8780 (105 </w:t>
            </w:r>
            <w:proofErr w:type="spellStart"/>
            <w:r w:rsidR="002E668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E6685">
              <w:rPr>
                <w:rFonts w:ascii="Times New Roman" w:hAnsi="Times New Roman" w:cs="Times New Roman"/>
                <w:sz w:val="28"/>
                <w:szCs w:val="28"/>
              </w:rPr>
              <w:t xml:space="preserve">), 42:24:0101065:8145 (930 </w:t>
            </w:r>
            <w:proofErr w:type="spellStart"/>
            <w:r w:rsidR="002E668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E6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2E668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2E668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2E668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43919681" w:rsidR="00DB7697" w:rsidRPr="001C20C5" w:rsidRDefault="002E6685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85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 42:04:0101065:8150,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E6685">
              <w:rPr>
                <w:rFonts w:ascii="Times New Roman" w:hAnsi="Times New Roman" w:cs="Times New Roman"/>
                <w:sz w:val="28"/>
                <w:szCs w:val="28"/>
              </w:rPr>
              <w:t>2:24:0101065:8780, 42:24:0101065:8145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2E6685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90212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A5C2A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33</cp:revision>
  <cp:lastPrinted>2020-03-03T09:50:00Z</cp:lastPrinted>
  <dcterms:created xsi:type="dcterms:W3CDTF">2022-10-03T09:22:00Z</dcterms:created>
  <dcterms:modified xsi:type="dcterms:W3CDTF">2023-12-20T05:02:00Z</dcterms:modified>
</cp:coreProperties>
</file>