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34" w:rsidRDefault="009D4E34" w:rsidP="009D4E34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560CC4">
        <w:rPr>
          <w:noProof/>
          <w:sz w:val="28"/>
          <w:szCs w:val="28"/>
          <w:lang w:eastAsia="ru-RU"/>
        </w:rPr>
        <w:drawing>
          <wp:inline distT="0" distB="0" distL="0" distR="0" wp14:anchorId="4B0A6739" wp14:editId="6926D77C">
            <wp:extent cx="640080" cy="784860"/>
            <wp:effectExtent l="0" t="0" r="0" b="0"/>
            <wp:docPr id="1" name="Рисунок 1" descr="Герб г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34" w:rsidRPr="003A458C" w:rsidRDefault="009D4E34" w:rsidP="009D4E34">
      <w:pPr>
        <w:tabs>
          <w:tab w:val="left" w:pos="4536"/>
        </w:tabs>
        <w:spacing w:after="0" w:line="240" w:lineRule="auto"/>
        <w:rPr>
          <w:rFonts w:ascii="Times New Roman" w:eastAsia="Times New Roman" w:hAnsi="Times New Roman"/>
          <w:b/>
          <w:sz w:val="20"/>
          <w:szCs w:val="16"/>
          <w:lang w:eastAsia="ru-RU"/>
        </w:rPr>
      </w:pPr>
    </w:p>
    <w:p w:rsidR="009D4E34" w:rsidRDefault="009D4E34" w:rsidP="009D4E3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УПРАВЛЕНИЕ ГОРОДСКОГО РАЗВИТИЯ</w:t>
      </w:r>
    </w:p>
    <w:p w:rsidR="009D4E34" w:rsidRDefault="009D4E34" w:rsidP="009D4E34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ГОРОДА КЕМЕРОВО</w:t>
      </w:r>
    </w:p>
    <w:p w:rsidR="009D4E34" w:rsidRDefault="009D4E34" w:rsidP="009D4E34">
      <w:pPr>
        <w:spacing w:after="0" w:line="240" w:lineRule="auto"/>
        <w:ind w:right="-377"/>
        <w:rPr>
          <w:rFonts w:ascii="Times New Roman" w:hAnsi="Times New Roman"/>
          <w:sz w:val="24"/>
          <w:szCs w:val="24"/>
        </w:rPr>
      </w:pPr>
    </w:p>
    <w:p w:rsidR="009D4E34" w:rsidRPr="00FA162F" w:rsidRDefault="009D4E34" w:rsidP="009D4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250B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 xml:space="preserve"> 1 - 3А/24</w:t>
      </w:r>
    </w:p>
    <w:p w:rsidR="009D4E34" w:rsidRDefault="009D4E34" w:rsidP="009D4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275">
        <w:rPr>
          <w:rFonts w:ascii="Times New Roman" w:hAnsi="Times New Roman"/>
          <w:color w:val="000000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1B550E">
        <w:rPr>
          <w:rFonts w:ascii="Times New Roman" w:hAnsi="Times New Roman"/>
          <w:sz w:val="24"/>
          <w:szCs w:val="24"/>
        </w:rPr>
        <w:t xml:space="preserve"> на ус</w:t>
      </w:r>
      <w:r>
        <w:rPr>
          <w:rFonts w:ascii="Times New Roman" w:hAnsi="Times New Roman"/>
          <w:sz w:val="24"/>
          <w:szCs w:val="24"/>
        </w:rPr>
        <w:t>тановку и эксплуатацию рекламной</w:t>
      </w:r>
      <w:r w:rsidRPr="001B550E">
        <w:rPr>
          <w:rFonts w:ascii="Times New Roman" w:hAnsi="Times New Roman"/>
          <w:sz w:val="24"/>
          <w:szCs w:val="24"/>
        </w:rPr>
        <w:t xml:space="preserve"> конструкци</w:t>
      </w:r>
      <w:r>
        <w:rPr>
          <w:rFonts w:ascii="Times New Roman" w:hAnsi="Times New Roman"/>
          <w:sz w:val="24"/>
          <w:szCs w:val="24"/>
        </w:rPr>
        <w:t>и</w:t>
      </w:r>
      <w:r w:rsidRPr="001B550E">
        <w:rPr>
          <w:rFonts w:ascii="Times New Roman" w:eastAsiaTheme="minorHAnsi" w:hAnsi="Times New Roman"/>
          <w:sz w:val="24"/>
          <w:szCs w:val="24"/>
        </w:rPr>
        <w:t xml:space="preserve"> </w:t>
      </w:r>
      <w:r w:rsidRPr="001B550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1B550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а</w:t>
      </w:r>
      <w:r w:rsidRPr="001B550E">
        <w:rPr>
          <w:rFonts w:ascii="Times New Roman" w:hAnsi="Times New Roman"/>
          <w:sz w:val="24"/>
          <w:szCs w:val="24"/>
        </w:rPr>
        <w:t xml:space="preserve"> Кемерово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4E34" w:rsidRDefault="009D4E34" w:rsidP="009D4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(Извещение № 3А/24 от 26.03.2024)</w:t>
      </w:r>
    </w:p>
    <w:p w:rsidR="009D4E34" w:rsidRPr="001B550E" w:rsidRDefault="009D4E34" w:rsidP="009D4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jc w:val="right"/>
        <w:tblLook w:val="0000" w:firstRow="0" w:lastRow="0" w:firstColumn="0" w:lastColumn="0" w:noHBand="0" w:noVBand="0"/>
      </w:tblPr>
      <w:tblGrid>
        <w:gridCol w:w="2368"/>
        <w:gridCol w:w="1176"/>
        <w:gridCol w:w="454"/>
        <w:gridCol w:w="3242"/>
        <w:gridCol w:w="2683"/>
      </w:tblGrid>
      <w:tr w:rsidR="009D4E34" w:rsidRPr="00960C52" w:rsidTr="00DD7F60">
        <w:trPr>
          <w:trHeight w:val="196"/>
          <w:jc w:val="right"/>
        </w:trPr>
        <w:tc>
          <w:tcPr>
            <w:tcW w:w="2368" w:type="dxa"/>
          </w:tcPr>
          <w:p w:rsidR="009D4E34" w:rsidRPr="00960C52" w:rsidRDefault="009D4E34" w:rsidP="00DD7F60">
            <w:pPr>
              <w:spacing w:after="0" w:line="240" w:lineRule="auto"/>
              <w:rPr>
                <w:rFonts w:ascii="Times New Roman" w:hAnsi="Times New Roman"/>
              </w:rPr>
            </w:pPr>
            <w:r w:rsidRPr="00960C52">
              <w:rPr>
                <w:rFonts w:ascii="Times New Roman" w:hAnsi="Times New Roman"/>
              </w:rPr>
              <w:t>г. Кемерово</w:t>
            </w:r>
          </w:p>
        </w:tc>
        <w:tc>
          <w:tcPr>
            <w:tcW w:w="4872" w:type="dxa"/>
            <w:gridSpan w:val="3"/>
          </w:tcPr>
          <w:p w:rsidR="009D4E34" w:rsidRPr="00960C52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9D4E34" w:rsidRPr="00960C52" w:rsidRDefault="009D4E34" w:rsidP="009D4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960C5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23</w:t>
            </w:r>
            <w:r w:rsidRPr="00960C5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апреля </w:t>
            </w:r>
            <w:r w:rsidRPr="00960C5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  <w:r w:rsidRPr="00960C52">
              <w:rPr>
                <w:rFonts w:ascii="Times New Roman" w:hAnsi="Times New Roman"/>
              </w:rPr>
              <w:t xml:space="preserve"> г.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9"/>
          <w:jc w:val="right"/>
        </w:trPr>
        <w:tc>
          <w:tcPr>
            <w:tcW w:w="3998" w:type="dxa"/>
            <w:gridSpan w:val="3"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Организатора аукциона</w:t>
            </w:r>
          </w:p>
        </w:tc>
        <w:tc>
          <w:tcPr>
            <w:tcW w:w="5925" w:type="dxa"/>
            <w:gridSpan w:val="2"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Управление городского развития администрации города Кемерово от имени Администрации города Кемерово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0"/>
          <w:jc w:val="right"/>
        </w:trPr>
        <w:tc>
          <w:tcPr>
            <w:tcW w:w="3998" w:type="dxa"/>
            <w:gridSpan w:val="3"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Наименование предмета аукциона </w:t>
            </w:r>
          </w:p>
        </w:tc>
        <w:tc>
          <w:tcPr>
            <w:tcW w:w="5925" w:type="dxa"/>
            <w:gridSpan w:val="2"/>
          </w:tcPr>
          <w:p w:rsidR="009D4E34" w:rsidRPr="009D4E34" w:rsidRDefault="009D4E34" w:rsidP="009D4E3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>Право на заключение договора на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становку и эксплуатацию рекламной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93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на территории города Кемерово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светодиодный экран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 xml:space="preserve">на земельном участке с кадастровым номером 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42:24:0501014:8203</w:t>
            </w:r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 xml:space="preserve">, находящемся в муниципальной собственности города Кемерово. </w:t>
            </w:r>
          </w:p>
          <w:p w:rsidR="009D4E34" w:rsidRPr="0066540E" w:rsidRDefault="009D4E34" w:rsidP="009D4E3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 xml:space="preserve">Место размещения рекламной </w:t>
            </w:r>
            <w:proofErr w:type="gramStart"/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 xml:space="preserve">конструкции: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   </w:t>
            </w:r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 xml:space="preserve">г. Кемерово, </w:t>
            </w:r>
            <w:r w:rsidRPr="009D4E34">
              <w:rPr>
                <w:rFonts w:ascii="Times New Roman" w:hAnsi="Times New Roman"/>
                <w:sz w:val="24"/>
                <w:szCs w:val="24"/>
              </w:rPr>
              <w:t>просп. Ленина, северо-западнее пересечения с ул. Соборная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9D4E34">
              <w:rPr>
                <w:rFonts w:ascii="Times New Roman" w:eastAsiaTheme="minorHAnsi" w:hAnsi="Times New Roman"/>
                <w:sz w:val="24"/>
                <w:szCs w:val="24"/>
              </w:rPr>
              <w:t>омер рекламной конструкции в схеме размещения рекламных конструкций по просп. Ленина в городе Кемерово – 58.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79"/>
          <w:jc w:val="right"/>
        </w:trPr>
        <w:tc>
          <w:tcPr>
            <w:tcW w:w="3998" w:type="dxa"/>
            <w:gridSpan w:val="3"/>
            <w:vMerge w:val="restart"/>
          </w:tcPr>
          <w:p w:rsidR="009D4E34" w:rsidRPr="00B9364F" w:rsidRDefault="009D4E34" w:rsidP="009D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Извещение № </w:t>
            </w:r>
            <w:r>
              <w:rPr>
                <w:rFonts w:ascii="Times New Roman" w:hAnsi="Times New Roman"/>
                <w:sz w:val="24"/>
                <w:szCs w:val="24"/>
              </w:rPr>
              <w:t>3А/24 от 26.03.2024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документация об открытом аукционе были размещены: </w:t>
            </w:r>
          </w:p>
        </w:tc>
        <w:tc>
          <w:tcPr>
            <w:tcW w:w="5925" w:type="dxa"/>
            <w:gridSpan w:val="2"/>
          </w:tcPr>
          <w:p w:rsidR="009D4E34" w:rsidRPr="00B9364F" w:rsidRDefault="009D4E34" w:rsidP="009D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города Кемерово в информационно-телекоммуникационной сети «Интернет» (</w:t>
            </w:r>
            <w:hyperlink r:id="rId8" w:history="1">
              <w:r w:rsidRPr="00B9364F">
                <w:rPr>
                  <w:rStyle w:val="a9"/>
                  <w:lang w:val="en-US"/>
                </w:rPr>
                <w:t>www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kemerovo</w:t>
              </w:r>
              <w:proofErr w:type="spellEnd"/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Style w:val="a9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26.03.2024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98"/>
          <w:jc w:val="right"/>
        </w:trPr>
        <w:tc>
          <w:tcPr>
            <w:tcW w:w="3998" w:type="dxa"/>
            <w:gridSpan w:val="3"/>
            <w:vMerge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2"/>
          </w:tcPr>
          <w:p w:rsidR="009D4E34" w:rsidRPr="00B9364F" w:rsidRDefault="009D4E34" w:rsidP="009D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9" w:history="1">
              <w:r w:rsidRPr="00B9364F">
                <w:rPr>
                  <w:rStyle w:val="a9"/>
                </w:rPr>
                <w:t>www.</w:t>
              </w:r>
              <w:r w:rsidRPr="00B9364F">
                <w:rPr>
                  <w:rStyle w:val="a9"/>
                  <w:lang w:val="en-US"/>
                </w:rPr>
                <w:t>pravo</w:t>
              </w:r>
              <w:r w:rsidRPr="00B9364F">
                <w:rPr>
                  <w:rStyle w:val="a9"/>
                </w:rPr>
                <w:t>-</w:t>
              </w:r>
              <w:r w:rsidRPr="00B9364F">
                <w:rPr>
                  <w:rStyle w:val="a9"/>
                  <w:lang w:val="en-US"/>
                </w:rPr>
                <w:t>kemerovo</w:t>
              </w:r>
              <w:r w:rsidRPr="00B9364F">
                <w:rPr>
                  <w:rStyle w:val="a9"/>
                </w:rPr>
                <w:t>.</w:t>
              </w:r>
              <w:proofErr w:type="spellStart"/>
              <w:r w:rsidRPr="00B9364F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B936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26.03.2024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9D4E34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Состав аукционной комиссии: председатель комиссии - Самойлов И.А., секретарь комиссии - Долгих Л.А., члены комиссии: Алексеенко Е.В., Прохоренко Ж.В.</w:t>
            </w:r>
            <w:r>
              <w:rPr>
                <w:rFonts w:ascii="Times New Roman" w:hAnsi="Times New Roman"/>
                <w:sz w:val="24"/>
                <w:szCs w:val="24"/>
              </w:rPr>
              <w:t>, Прокофьева Е.А.</w:t>
            </w:r>
          </w:p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На заседании аукционной комиссии присутствовали: 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986"/>
          <w:jc w:val="right"/>
        </w:trPr>
        <w:tc>
          <w:tcPr>
            <w:tcW w:w="9923" w:type="dxa"/>
            <w:gridSpan w:val="5"/>
          </w:tcPr>
          <w:p w:rsidR="009D4E34" w:rsidRPr="003C79DB" w:rsidRDefault="009D4E34" w:rsidP="00DD7F6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DB">
              <w:rPr>
                <w:rFonts w:ascii="Times New Roman" w:hAnsi="Times New Roman"/>
                <w:sz w:val="24"/>
                <w:szCs w:val="24"/>
              </w:rPr>
              <w:t>Председатель комиссии: Самойлов И.А.</w:t>
            </w:r>
          </w:p>
          <w:p w:rsidR="009D4E34" w:rsidRPr="003C79DB" w:rsidRDefault="009D4E34" w:rsidP="00DD7F6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 Долгих Л.А.</w:t>
            </w:r>
            <w:r w:rsidRPr="003C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4E34" w:rsidRPr="00B9364F" w:rsidRDefault="009D4E34" w:rsidP="009D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Члены комиссии: </w:t>
            </w:r>
            <w:r>
              <w:rPr>
                <w:rFonts w:ascii="Times New Roman" w:hAnsi="Times New Roman"/>
                <w:sz w:val="24"/>
                <w:szCs w:val="24"/>
              </w:rPr>
              <w:t>Алексеенко Е.В., Прокофьева Е.А.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35"/>
          <w:jc w:val="right"/>
        </w:trPr>
        <w:tc>
          <w:tcPr>
            <w:tcW w:w="9923" w:type="dxa"/>
            <w:gridSpan w:val="5"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из 5 членов аукционной комиссии. Кворум имеется.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89"/>
          <w:jc w:val="right"/>
        </w:trPr>
        <w:tc>
          <w:tcPr>
            <w:tcW w:w="9923" w:type="dxa"/>
            <w:gridSpan w:val="5"/>
          </w:tcPr>
          <w:p w:rsidR="009D4E34" w:rsidRPr="00B9364F" w:rsidRDefault="009D4E34" w:rsidP="00DD7F60">
            <w:pPr>
              <w:tabs>
                <w:tab w:val="left" w:pos="10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Дата начала приема </w:t>
            </w:r>
            <w:r>
              <w:rPr>
                <w:rFonts w:ascii="Times New Roman" w:hAnsi="Times New Roman"/>
                <w:sz w:val="24"/>
                <w:szCs w:val="24"/>
              </w:rPr>
              <w:t>заявок на участие в аукционе: «01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10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9D4E34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аукционе: «19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 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00 минут местного времени.</w:t>
            </w:r>
          </w:p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3"/>
          <w:jc w:val="right"/>
        </w:trPr>
        <w:tc>
          <w:tcPr>
            <w:tcW w:w="9923" w:type="dxa"/>
            <w:gridSpan w:val="5"/>
          </w:tcPr>
          <w:p w:rsidR="009D4E34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Рассмотрение заявок на участие в открытом аукционе проводилось </w:t>
            </w:r>
            <w:r>
              <w:rPr>
                <w:rFonts w:ascii="Times New Roman" w:hAnsi="Times New Roman"/>
                <w:sz w:val="24"/>
                <w:szCs w:val="24"/>
              </w:rPr>
              <w:t>«23</w:t>
            </w:r>
            <w:r w:rsidRPr="00D1143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по адресу: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650991, Кемеровская обл., Кемерово г, ул.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Притомская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Набережная, 7Б, </w:t>
            </w:r>
            <w:proofErr w:type="spellStart"/>
            <w:r w:rsidRPr="00B9364F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B9364F">
              <w:rPr>
                <w:rFonts w:ascii="Times New Roman" w:hAnsi="Times New Roman"/>
                <w:sz w:val="24"/>
                <w:szCs w:val="24"/>
              </w:rPr>
              <w:t xml:space="preserve">. 107. </w:t>
            </w:r>
            <w:r w:rsidRPr="00B9364F">
              <w:rPr>
                <w:rFonts w:ascii="Times New Roman" w:hAnsi="Times New Roman"/>
                <w:color w:val="000000"/>
                <w:sz w:val="24"/>
                <w:szCs w:val="24"/>
              </w:rPr>
              <w:t>Начало — 11 часов 00 минут (время местное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аукционе до окончания срока подачи заявок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19»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года 17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часов 0</w:t>
            </w:r>
            <w:r>
              <w:rPr>
                <w:rFonts w:ascii="Times New Roman" w:hAnsi="Times New Roman"/>
                <w:sz w:val="24"/>
                <w:szCs w:val="24"/>
              </w:rPr>
              <w:t>0 минут местного времени подано 3</w:t>
            </w:r>
            <w:r w:rsidRPr="00CF3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(три)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заявк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79"/>
          <w:jc w:val="right"/>
        </w:trPr>
        <w:tc>
          <w:tcPr>
            <w:tcW w:w="9923" w:type="dxa"/>
            <w:gridSpan w:val="5"/>
          </w:tcPr>
          <w:p w:rsidR="009D4E34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Конвертов с заявками на участие в аукционе, полученных после окончания приема заявок, не поступало. </w:t>
            </w:r>
            <w:r>
              <w:rPr>
                <w:rFonts w:ascii="Times New Roman" w:hAnsi="Times New Roman"/>
                <w:sz w:val="24"/>
                <w:szCs w:val="24"/>
              </w:rPr>
              <w:t>Отозванных заявок нет.</w:t>
            </w:r>
          </w:p>
          <w:p w:rsidR="009D4E34" w:rsidRPr="00B9364F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9923" w:type="dxa"/>
            <w:gridSpan w:val="5"/>
          </w:tcPr>
          <w:p w:rsidR="009D4E34" w:rsidRDefault="009D4E34" w:rsidP="00DD7F60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процедуре рассмотрения заявок на участие в аукционе были рассмотрены заявки, поданные следующими претендентами:</w:t>
            </w:r>
          </w:p>
          <w:p w:rsidR="009D4E34" w:rsidRPr="00B9364F" w:rsidRDefault="009D4E34" w:rsidP="00DD7F60">
            <w:pPr>
              <w:pStyle w:val="a6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9364F">
              <w:rPr>
                <w:sz w:val="24"/>
                <w:szCs w:val="24"/>
              </w:rPr>
              <w:t xml:space="preserve"> 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D4E34" w:rsidRPr="0066540E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9D4E34" w:rsidRPr="0066540E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9D4E34" w:rsidRPr="0066540E" w:rsidRDefault="009D4E34" w:rsidP="00DD7F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540E">
              <w:rPr>
                <w:rFonts w:ascii="Times New Roman" w:hAnsi="Times New Roman"/>
                <w:b/>
              </w:rPr>
              <w:t>1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9D4E34" w:rsidRPr="0066540E" w:rsidRDefault="009D4E34" w:rsidP="00DD7F6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9D4E34" w:rsidRDefault="009D4E34" w:rsidP="009D4E3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9D4E34" w:rsidRDefault="009D4E34" w:rsidP="009D4E3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Голубков Иван Владимирович</w:t>
            </w:r>
          </w:p>
          <w:p w:rsidR="009D4E34" w:rsidRPr="0003700D" w:rsidRDefault="009D4E34" w:rsidP="009D4E34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420540124999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/ОГРН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D3B">
              <w:rPr>
                <w:rFonts w:ascii="Times New Roman" w:hAnsi="Times New Roman"/>
                <w:sz w:val="24"/>
                <w:szCs w:val="24"/>
              </w:rPr>
              <w:t>309420506300014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E34" w:rsidRPr="00B9364F" w:rsidRDefault="009D4E34" w:rsidP="00DD7F60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9D4E34" w:rsidRPr="0066540E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</w:tcPr>
          <w:p w:rsidR="00B570FA" w:rsidRDefault="009D4E34" w:rsidP="00DD7F60">
            <w:pPr>
              <w:pStyle w:val="a6"/>
              <w:tabs>
                <w:tab w:val="left" w:pos="709"/>
              </w:tabs>
              <w:rPr>
                <w:sz w:val="22"/>
                <w:szCs w:val="22"/>
              </w:rPr>
            </w:pPr>
            <w:r w:rsidRPr="00B570FA">
              <w:rPr>
                <w:sz w:val="22"/>
                <w:szCs w:val="22"/>
              </w:rPr>
              <w:t xml:space="preserve">650000, КЕМЕРОВСКАЯ ОБЛАСТЬ - КУЗБАСС, </w:t>
            </w:r>
          </w:p>
          <w:p w:rsidR="009D4E34" w:rsidRPr="00B570FA" w:rsidRDefault="009D4E34" w:rsidP="00DD7F60">
            <w:pPr>
              <w:pStyle w:val="a6"/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B570FA">
              <w:rPr>
                <w:sz w:val="22"/>
                <w:szCs w:val="22"/>
              </w:rPr>
              <w:t>КЕМЕРОВО Г., &lt;данные изъяты&gt;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47"/>
          <w:jc w:val="right"/>
        </w:trPr>
        <w:tc>
          <w:tcPr>
            <w:tcW w:w="3544" w:type="dxa"/>
            <w:gridSpan w:val="2"/>
          </w:tcPr>
          <w:p w:rsidR="009D4E34" w:rsidRPr="0066540E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0E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</w:tcPr>
          <w:p w:rsidR="009D4E34" w:rsidRPr="0003700D" w:rsidRDefault="009D4E34" w:rsidP="009D4E34">
            <w:pPr>
              <w:pStyle w:val="a6"/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  <w:r w:rsidRPr="0003700D">
              <w:rPr>
                <w:sz w:val="24"/>
                <w:szCs w:val="24"/>
              </w:rPr>
              <w:t>.2024, 1</w:t>
            </w:r>
            <w:r>
              <w:rPr>
                <w:sz w:val="24"/>
                <w:szCs w:val="24"/>
              </w:rPr>
              <w:t>4</w:t>
            </w:r>
            <w:r w:rsidRPr="0003700D">
              <w:rPr>
                <w:sz w:val="24"/>
                <w:szCs w:val="24"/>
              </w:rPr>
              <w:t xml:space="preserve"> часов </w:t>
            </w:r>
            <w:r>
              <w:rPr>
                <w:sz w:val="24"/>
                <w:szCs w:val="24"/>
              </w:rPr>
              <w:t>45</w:t>
            </w:r>
            <w:r w:rsidRPr="0003700D">
              <w:rPr>
                <w:sz w:val="24"/>
                <w:szCs w:val="24"/>
              </w:rPr>
              <w:t xml:space="preserve"> минут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114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</w:tcPr>
          <w:p w:rsidR="009D4E34" w:rsidRPr="0003700D" w:rsidRDefault="009D4E34" w:rsidP="00DD7F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700D">
              <w:rPr>
                <w:rFonts w:ascii="Times New Roman" w:hAnsi="Times New Roman"/>
                <w:b/>
              </w:rPr>
              <w:t>2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D4E34" w:rsidRPr="0003700D" w:rsidRDefault="009D4E34" w:rsidP="00DD7F6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</w:tcPr>
          <w:p w:rsidR="009D4E34" w:rsidRPr="0003700D" w:rsidRDefault="009D4E34" w:rsidP="009D4E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</w:t>
            </w:r>
            <w:r w:rsidR="003F41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гентство Европа» </w:t>
            </w:r>
          </w:p>
          <w:p w:rsidR="009D4E34" w:rsidRPr="0003700D" w:rsidRDefault="009D4E34" w:rsidP="009D4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(ИНН 4205052085/ОГРН 1034205050791)</w:t>
            </w:r>
          </w:p>
          <w:p w:rsidR="009D4E34" w:rsidRPr="0003700D" w:rsidRDefault="009D4E34" w:rsidP="00DD7F6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B570FA" w:rsidRDefault="00B570FA" w:rsidP="00DD7F60">
            <w:pPr>
              <w:spacing w:after="0" w:line="240" w:lineRule="auto"/>
              <w:rPr>
                <w:rFonts w:ascii="Times New Roman" w:hAnsi="Times New Roman"/>
              </w:rPr>
            </w:pPr>
            <w:r w:rsidRPr="00B570FA">
              <w:rPr>
                <w:rFonts w:ascii="Times New Roman" w:hAnsi="Times New Roman"/>
              </w:rPr>
              <w:t xml:space="preserve">650000, КЕМЕРОВСКАЯ ОБЛАСТЬ - КУЗБАСС, </w:t>
            </w:r>
          </w:p>
          <w:p w:rsidR="009D4E34" w:rsidRPr="00B570FA" w:rsidRDefault="00B570FA" w:rsidP="00DD7F6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570FA">
              <w:rPr>
                <w:rFonts w:ascii="Times New Roman" w:hAnsi="Times New Roman"/>
              </w:rPr>
              <w:t>КЕМЕРОВО Г., КУЗНЕЦКИЙ ПР-КТ, Д.33, К.Г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9D4E34" w:rsidRPr="0003700D" w:rsidRDefault="00B570FA" w:rsidP="00B57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4E3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>.202</w:t>
            </w:r>
            <w:r w:rsidR="009D4E34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  <w:shd w:val="clear" w:color="auto" w:fill="FFC000"/>
          </w:tcPr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Регистрационный номер заявки</w:t>
            </w:r>
          </w:p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9D4E34" w:rsidRPr="0003700D" w:rsidRDefault="009D4E34" w:rsidP="00DD7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D4E34" w:rsidRPr="0003700D" w:rsidRDefault="009D4E34" w:rsidP="00DD7F60">
            <w:pPr>
              <w:spacing w:after="0" w:line="240" w:lineRule="auto"/>
              <w:ind w:right="-55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Наименование участника </w:t>
            </w:r>
          </w:p>
        </w:tc>
        <w:tc>
          <w:tcPr>
            <w:tcW w:w="6379" w:type="dxa"/>
            <w:gridSpan w:val="3"/>
            <w:vAlign w:val="center"/>
          </w:tcPr>
          <w:p w:rsidR="00B570FA" w:rsidRDefault="00B570FA" w:rsidP="00DD7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70FA" w:rsidRDefault="00B570FA" w:rsidP="00DD7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4E34" w:rsidRPr="002D17FE" w:rsidRDefault="00B570FA" w:rsidP="00DD7F6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4205272450/ОГРН </w:t>
            </w:r>
            <w:r w:rsidRPr="00B570FA">
              <w:rPr>
                <w:rFonts w:ascii="Times New Roman" w:hAnsi="Times New Roman"/>
                <w:sz w:val="24"/>
                <w:szCs w:val="24"/>
              </w:rPr>
              <w:t>1134205019849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D4E34" w:rsidRPr="0003700D" w:rsidRDefault="009D4E34" w:rsidP="00DD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Место нахождения и адрес</w:t>
            </w:r>
          </w:p>
        </w:tc>
        <w:tc>
          <w:tcPr>
            <w:tcW w:w="6379" w:type="dxa"/>
            <w:gridSpan w:val="3"/>
            <w:vAlign w:val="center"/>
          </w:tcPr>
          <w:p w:rsidR="009D4E34" w:rsidRPr="00B570FA" w:rsidRDefault="00B570FA" w:rsidP="00B570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70FA">
              <w:rPr>
                <w:rFonts w:ascii="Times New Roman" w:hAnsi="Times New Roman"/>
              </w:rPr>
              <w:t>650066, КЕМЕРОВСКАЯ ОБЛАСТЬ - КУЗБАСС, КЕМЕРОВО</w:t>
            </w:r>
            <w:r>
              <w:rPr>
                <w:rFonts w:ascii="Times New Roman" w:hAnsi="Times New Roman"/>
              </w:rPr>
              <w:t xml:space="preserve"> Г.</w:t>
            </w:r>
            <w:r w:rsidRPr="00B570FA">
              <w:rPr>
                <w:rFonts w:ascii="Times New Roman" w:hAnsi="Times New Roman"/>
              </w:rPr>
              <w:t>, ПР-КТ ОКТЯБРЬСКИЙ, Д. 53/2, ЭТАЖ 6</w:t>
            </w:r>
          </w:p>
        </w:tc>
      </w:tr>
      <w:tr w:rsidR="009D4E34" w:rsidRPr="00960C52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 w:firstRow="1" w:lastRow="1" w:firstColumn="1" w:lastColumn="1" w:noHBand="0" w:noVBand="0"/>
        </w:tblPrEx>
        <w:trPr>
          <w:trHeight w:val="68"/>
          <w:jc w:val="right"/>
        </w:trPr>
        <w:tc>
          <w:tcPr>
            <w:tcW w:w="3544" w:type="dxa"/>
            <w:gridSpan w:val="2"/>
          </w:tcPr>
          <w:p w:rsidR="009D4E34" w:rsidRPr="0003700D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379" w:type="dxa"/>
            <w:gridSpan w:val="3"/>
            <w:vAlign w:val="center"/>
          </w:tcPr>
          <w:p w:rsidR="009D4E34" w:rsidRPr="0003700D" w:rsidRDefault="00B570FA" w:rsidP="00B5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>.0</w:t>
            </w:r>
            <w:r w:rsidR="009D4E34">
              <w:rPr>
                <w:rFonts w:ascii="Times New Roman" w:hAnsi="Times New Roman"/>
                <w:sz w:val="24"/>
                <w:szCs w:val="24"/>
              </w:rPr>
              <w:t>4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>.2024,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D4E34">
              <w:rPr>
                <w:rFonts w:ascii="Times New Roman" w:hAnsi="Times New Roman"/>
                <w:sz w:val="24"/>
                <w:szCs w:val="24"/>
              </w:rPr>
              <w:t>5</w:t>
            </w:r>
            <w:r w:rsidR="009D4E34" w:rsidRPr="0003700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9D4E34" w:rsidRPr="00ED136A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474"/>
          <w:jc w:val="right"/>
        </w:trPr>
        <w:tc>
          <w:tcPr>
            <w:tcW w:w="9923" w:type="dxa"/>
            <w:gridSpan w:val="5"/>
            <w:vAlign w:val="center"/>
          </w:tcPr>
          <w:p w:rsidR="009D4E34" w:rsidRPr="00B9364F" w:rsidRDefault="009D4E34" w:rsidP="00B570FA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Аукцио</w:t>
            </w:r>
            <w:r>
              <w:rPr>
                <w:rFonts w:ascii="Times New Roman" w:hAnsi="Times New Roman"/>
                <w:sz w:val="24"/>
                <w:szCs w:val="24"/>
              </w:rPr>
              <w:t>нная комиссия, рассмотрев заявки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и докуме</w:t>
            </w:r>
            <w:r>
              <w:rPr>
                <w:rFonts w:ascii="Times New Roman" w:hAnsi="Times New Roman"/>
                <w:sz w:val="24"/>
                <w:szCs w:val="24"/>
              </w:rPr>
              <w:t>нты, представленные претендентами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участие в открытом аукцио</w:t>
            </w:r>
            <w:r>
              <w:rPr>
                <w:rFonts w:ascii="Times New Roman" w:hAnsi="Times New Roman"/>
                <w:sz w:val="24"/>
                <w:szCs w:val="24"/>
              </w:rPr>
              <w:t>не на право заключения договора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на ус</w:t>
            </w:r>
            <w:r>
              <w:rPr>
                <w:rFonts w:ascii="Times New Roman" w:hAnsi="Times New Roman"/>
                <w:sz w:val="24"/>
                <w:szCs w:val="24"/>
              </w:rPr>
              <w:t>тановку и эксплуатацию рекламной конструкции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соответствие требованиям раздела 6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B570F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А/24 от </w:t>
            </w:r>
            <w:r w:rsidR="00B570F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1DE8">
              <w:rPr>
                <w:rFonts w:ascii="Times New Roman" w:hAnsi="Times New Roman"/>
                <w:sz w:val="24"/>
                <w:szCs w:val="24"/>
              </w:rPr>
              <w:t xml:space="preserve">а также соответствие претендентов требованиям, установленным разделом 2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Докум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ентации об открытом аукционе № </w:t>
            </w:r>
            <w:r w:rsidR="00B570FA">
              <w:rPr>
                <w:rFonts w:ascii="Times New Roman" w:hAnsi="Times New Roman"/>
                <w:sz w:val="24"/>
                <w:szCs w:val="24"/>
              </w:rPr>
              <w:t>3А/24 от 26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B9364F">
              <w:rPr>
                <w:rFonts w:ascii="Times New Roman" w:hAnsi="Times New Roman"/>
                <w:sz w:val="24"/>
                <w:szCs w:val="24"/>
              </w:rPr>
              <w:t>приняла следующие решения:</w:t>
            </w:r>
          </w:p>
        </w:tc>
      </w:tr>
      <w:tr w:rsidR="009D4E34" w:rsidRPr="00ED136A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9923" w:type="dxa"/>
            <w:gridSpan w:val="5"/>
            <w:vAlign w:val="center"/>
          </w:tcPr>
          <w:p w:rsidR="009D4E34" w:rsidRPr="00B9364F" w:rsidRDefault="009D4E34" w:rsidP="00DD7F60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10.1.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Признать 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 xml:space="preserve"> аукциона и допустить к участию в торгах:</w:t>
            </w:r>
          </w:p>
        </w:tc>
      </w:tr>
      <w:tr w:rsidR="009D4E34" w:rsidRPr="00ED136A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D4E34" w:rsidRDefault="009D4E34" w:rsidP="00DD7F60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4E34" w:rsidRDefault="009D4E34" w:rsidP="00DD7F60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  <w:p w:rsidR="009D4E34" w:rsidRDefault="009D4E34" w:rsidP="00DD7F60">
            <w:pPr>
              <w:pStyle w:val="a4"/>
              <w:spacing w:line="240" w:lineRule="auto"/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B570FA" w:rsidRDefault="00B570FA" w:rsidP="00B570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B570FA" w:rsidRDefault="00B570FA" w:rsidP="00B570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Голубков Иван Владимирович</w:t>
            </w:r>
          </w:p>
          <w:p w:rsidR="00B570FA" w:rsidRPr="0003700D" w:rsidRDefault="00B570FA" w:rsidP="00B570FA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>420540124999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/ОГРН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 w:rsidRPr="000370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2D3B">
              <w:rPr>
                <w:rFonts w:ascii="Times New Roman" w:hAnsi="Times New Roman"/>
                <w:sz w:val="24"/>
                <w:szCs w:val="24"/>
              </w:rPr>
              <w:t>309420506300014</w:t>
            </w:r>
            <w:r w:rsidRPr="0003700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D4E34" w:rsidRDefault="009D4E34" w:rsidP="00DD7F60">
            <w:pPr>
              <w:pStyle w:val="a6"/>
              <w:tabs>
                <w:tab w:val="left" w:pos="709"/>
              </w:tabs>
              <w:rPr>
                <w:b/>
                <w:sz w:val="24"/>
                <w:szCs w:val="24"/>
              </w:rPr>
            </w:pPr>
          </w:p>
        </w:tc>
      </w:tr>
      <w:tr w:rsidR="009D4E34" w:rsidRPr="00ED136A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D4E34" w:rsidRPr="00B9364F" w:rsidRDefault="009D4E34" w:rsidP="00DD7F60">
            <w:pPr>
              <w:pStyle w:val="a4"/>
              <w:spacing w:line="240" w:lineRule="auto"/>
              <w:ind w:lef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B570FA" w:rsidRPr="0003700D" w:rsidRDefault="00B570FA" w:rsidP="00B57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«Рекламное </w:t>
            </w:r>
            <w:r w:rsidR="003F41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 w:rsidRPr="0003700D">
              <w:rPr>
                <w:rFonts w:ascii="Times New Roman" w:hAnsi="Times New Roman"/>
                <w:b/>
                <w:sz w:val="24"/>
                <w:szCs w:val="24"/>
              </w:rPr>
              <w:t xml:space="preserve">гентство Европа» </w:t>
            </w:r>
          </w:p>
          <w:p w:rsidR="00B570FA" w:rsidRPr="0003700D" w:rsidRDefault="00B570FA" w:rsidP="00B570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0D">
              <w:rPr>
                <w:rFonts w:ascii="Times New Roman" w:hAnsi="Times New Roman"/>
                <w:sz w:val="24"/>
                <w:szCs w:val="24"/>
              </w:rPr>
              <w:t>(ИНН 4205052085/ОГРН 1034205050791)</w:t>
            </w:r>
          </w:p>
          <w:p w:rsidR="009D4E34" w:rsidRPr="00B9364F" w:rsidRDefault="009D4E34" w:rsidP="00DD7F6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E34" w:rsidRPr="00ED136A" w:rsidTr="00DD7F6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45"/>
          <w:jc w:val="right"/>
        </w:trPr>
        <w:tc>
          <w:tcPr>
            <w:tcW w:w="3544" w:type="dxa"/>
            <w:gridSpan w:val="2"/>
            <w:vAlign w:val="center"/>
          </w:tcPr>
          <w:p w:rsidR="009D4E34" w:rsidRPr="00B9364F" w:rsidRDefault="009D4E34" w:rsidP="00DD7F60">
            <w:pPr>
              <w:pStyle w:val="a4"/>
              <w:spacing w:line="240" w:lineRule="auto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6379" w:type="dxa"/>
            <w:gridSpan w:val="3"/>
            <w:vAlign w:val="center"/>
          </w:tcPr>
          <w:p w:rsidR="00B570FA" w:rsidRDefault="00B570FA" w:rsidP="00B57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70FA" w:rsidRDefault="00B570FA" w:rsidP="00B570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Медиа-агентство</w:t>
            </w:r>
            <w:r w:rsidRPr="003B7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570FA" w:rsidRPr="002D17FE" w:rsidRDefault="00B570FA" w:rsidP="00B570F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4205272450/ОГРН </w:t>
            </w:r>
            <w:r w:rsidRPr="00B570FA">
              <w:rPr>
                <w:rFonts w:ascii="Times New Roman" w:hAnsi="Times New Roman"/>
                <w:sz w:val="24"/>
                <w:szCs w:val="24"/>
              </w:rPr>
              <w:t>1134205019849</w:t>
            </w:r>
            <w:r w:rsidRPr="00B93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D4E34" w:rsidRPr="003B701F" w:rsidRDefault="009D4E34" w:rsidP="00DD7F60">
            <w:pPr>
              <w:tabs>
                <w:tab w:val="left" w:pos="6391"/>
              </w:tabs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4E34" w:rsidRPr="003C1776" w:rsidTr="00DD7F60">
        <w:tblPrEx>
          <w:jc w:val="left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91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9D4E34" w:rsidRPr="00075D97" w:rsidRDefault="009D4E34" w:rsidP="00DD7F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5D9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 xml:space="preserve"> Настоящий протокол подлежит хранению в течение трех лет с даты размещения протокола на официальном сайте администрации города Кемерово в информационно-телекоммуникационной сети Интернет </w:t>
            </w:r>
            <w:hyperlink r:id="rId10" w:history="1">
              <w:r w:rsidRPr="00075D97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075D97">
              <w:rPr>
                <w:rStyle w:val="a9"/>
                <w:sz w:val="24"/>
                <w:szCs w:val="24"/>
              </w:rPr>
              <w:t xml:space="preserve">, </w:t>
            </w:r>
            <w:r w:rsidRPr="00075D97">
              <w:rPr>
                <w:rFonts w:ascii="Times New Roman" w:hAnsi="Times New Roman"/>
                <w:sz w:val="24"/>
                <w:szCs w:val="24"/>
              </w:rPr>
              <w:t>на официальном сайте «Электронный бюллетень органов местного самоуправления города Кемерово в информационно-телекоммуникационной сети «Интернет» (</w:t>
            </w:r>
            <w:hyperlink r:id="rId11" w:history="1">
              <w:r w:rsidRPr="00075D97">
                <w:rPr>
                  <w:rStyle w:val="a9"/>
                  <w:sz w:val="24"/>
                  <w:szCs w:val="24"/>
                </w:rPr>
                <w:t>www.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pravo</w:t>
              </w:r>
              <w:r w:rsidRPr="00075D97">
                <w:rPr>
                  <w:rStyle w:val="a9"/>
                  <w:sz w:val="24"/>
                  <w:szCs w:val="24"/>
                </w:rPr>
                <w:t>-</w:t>
              </w:r>
              <w:r w:rsidRPr="00075D97">
                <w:rPr>
                  <w:rStyle w:val="a9"/>
                  <w:sz w:val="24"/>
                  <w:szCs w:val="24"/>
                  <w:lang w:val="en-US"/>
                </w:rPr>
                <w:t>kemerovo</w:t>
              </w:r>
              <w:r w:rsidRPr="00075D97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075D97">
                <w:rPr>
                  <w:rStyle w:val="a9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5D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9D4E34" w:rsidRDefault="009D4E34" w:rsidP="009D4E34">
      <w:pPr>
        <w:spacing w:after="0"/>
        <w:rPr>
          <w:rFonts w:ascii="Times New Roman" w:hAnsi="Times New Roman"/>
          <w:b/>
          <w:color w:val="0070C0"/>
          <w:sz w:val="20"/>
          <w:szCs w:val="20"/>
        </w:rPr>
      </w:pPr>
    </w:p>
    <w:p w:rsidR="009D4E34" w:rsidRPr="00B9364F" w:rsidRDefault="009D4E34" w:rsidP="009D4E34">
      <w:pPr>
        <w:spacing w:after="0"/>
        <w:rPr>
          <w:rFonts w:ascii="Times New Roman" w:hAnsi="Times New Roman"/>
          <w:b/>
        </w:rPr>
      </w:pPr>
      <w:r w:rsidRPr="00B9364F">
        <w:rPr>
          <w:rFonts w:ascii="Times New Roman" w:hAnsi="Times New Roman"/>
          <w:b/>
        </w:rPr>
        <w:t xml:space="preserve">Подписи членов </w:t>
      </w:r>
      <w:r>
        <w:rPr>
          <w:rFonts w:ascii="Times New Roman" w:hAnsi="Times New Roman"/>
          <w:b/>
        </w:rPr>
        <w:t xml:space="preserve">аукционной </w:t>
      </w:r>
      <w:r w:rsidRPr="00B9364F">
        <w:rPr>
          <w:rFonts w:ascii="Times New Roman" w:hAnsi="Times New Roman"/>
          <w:b/>
        </w:rPr>
        <w:t>комиссии:</w:t>
      </w:r>
    </w:p>
    <w:tbl>
      <w:tblPr>
        <w:tblW w:w="9952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664"/>
        <w:gridCol w:w="4485"/>
        <w:gridCol w:w="2803"/>
      </w:tblGrid>
      <w:tr w:rsidR="009D4E34" w:rsidRPr="00960C52" w:rsidTr="00DD7F60">
        <w:trPr>
          <w:trHeight w:val="161"/>
          <w:jc w:val="right"/>
        </w:trPr>
        <w:tc>
          <w:tcPr>
            <w:tcW w:w="2664" w:type="dxa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5" w:type="dxa"/>
          </w:tcPr>
          <w:p w:rsidR="009D4E34" w:rsidRPr="00395483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803" w:type="dxa"/>
          </w:tcPr>
          <w:p w:rsidR="009D4E34" w:rsidRPr="00395483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483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9D4E34" w:rsidRPr="00960C52" w:rsidTr="00DD7F60">
        <w:trPr>
          <w:trHeight w:val="472"/>
          <w:jc w:val="right"/>
        </w:trPr>
        <w:tc>
          <w:tcPr>
            <w:tcW w:w="2664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4485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Самойлов Игорь Анатольевич</w:t>
            </w:r>
          </w:p>
        </w:tc>
        <w:tc>
          <w:tcPr>
            <w:tcW w:w="2803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rPr>
          <w:trHeight w:val="161"/>
          <w:jc w:val="right"/>
        </w:trPr>
        <w:tc>
          <w:tcPr>
            <w:tcW w:w="2664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485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Долгих Лилия Александровна</w:t>
            </w:r>
          </w:p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rPr>
          <w:trHeight w:val="707"/>
          <w:jc w:val="right"/>
        </w:trPr>
        <w:tc>
          <w:tcPr>
            <w:tcW w:w="2664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64F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D4E34" w:rsidRPr="00B9364F" w:rsidRDefault="00B570FA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Алексеенко Евгений Владимирович</w:t>
            </w:r>
          </w:p>
        </w:tc>
        <w:tc>
          <w:tcPr>
            <w:tcW w:w="2803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960C52" w:rsidTr="00DD7F60">
        <w:trPr>
          <w:trHeight w:val="161"/>
          <w:jc w:val="right"/>
        </w:trPr>
        <w:tc>
          <w:tcPr>
            <w:tcW w:w="2664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4485" w:type="dxa"/>
            <w:vAlign w:val="center"/>
          </w:tcPr>
          <w:p w:rsidR="009D4E34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Прокофьева Елена Андреевна</w:t>
            </w:r>
          </w:p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3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E34" w:rsidRPr="00843C53" w:rsidTr="00DD7F60">
        <w:trPr>
          <w:trHeight w:val="519"/>
          <w:jc w:val="right"/>
        </w:trPr>
        <w:tc>
          <w:tcPr>
            <w:tcW w:w="2664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УТВЕРЖДЕНО:</w:t>
            </w:r>
          </w:p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9364F">
              <w:rPr>
                <w:rFonts w:ascii="Times New Roman" w:hAnsi="Times New Roman"/>
                <w:b/>
                <w:sz w:val="24"/>
                <w:szCs w:val="24"/>
              </w:rPr>
              <w:t>ачальник управления городского развития</w:t>
            </w:r>
          </w:p>
        </w:tc>
        <w:tc>
          <w:tcPr>
            <w:tcW w:w="4485" w:type="dxa"/>
            <w:vAlign w:val="center"/>
          </w:tcPr>
          <w:p w:rsidR="009D4E34" w:rsidRPr="00B9364F" w:rsidRDefault="00B570FA" w:rsidP="00DD7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Соколова</w:t>
            </w:r>
            <w:r w:rsidR="009D4E34">
              <w:rPr>
                <w:rFonts w:ascii="Times New Roman" w:hAnsi="Times New Roman"/>
                <w:b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2803" w:type="dxa"/>
            <w:vAlign w:val="center"/>
          </w:tcPr>
          <w:p w:rsidR="009D4E34" w:rsidRPr="00B9364F" w:rsidRDefault="009D4E34" w:rsidP="00DD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E34" w:rsidRDefault="009D4E34" w:rsidP="009D4E34"/>
    <w:p w:rsidR="009D4E34" w:rsidRDefault="009D4E34" w:rsidP="009D4E34"/>
    <w:p w:rsidR="009D4E34" w:rsidRDefault="009D4E34" w:rsidP="009D4E34"/>
    <w:p w:rsidR="004A3F19" w:rsidRDefault="00C932A0"/>
    <w:sectPr w:rsidR="004A3F19" w:rsidSect="004C4C0D">
      <w:footerReference w:type="default" r:id="rId12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2A0" w:rsidRDefault="00C932A0">
      <w:pPr>
        <w:spacing w:after="0" w:line="240" w:lineRule="auto"/>
      </w:pPr>
      <w:r>
        <w:separator/>
      </w:r>
    </w:p>
  </w:endnote>
  <w:endnote w:type="continuationSeparator" w:id="0">
    <w:p w:rsidR="00C932A0" w:rsidRDefault="00C9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86552"/>
      <w:docPartObj>
        <w:docPartGallery w:val="Page Numbers (Bottom of Page)"/>
        <w:docPartUnique/>
      </w:docPartObj>
    </w:sdtPr>
    <w:sdtEndPr/>
    <w:sdtContent>
      <w:p w:rsidR="004C4C0D" w:rsidRDefault="00B570F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143">
          <w:rPr>
            <w:noProof/>
          </w:rPr>
          <w:t>2</w:t>
        </w:r>
        <w:r>
          <w:fldChar w:fldCharType="end"/>
        </w:r>
      </w:p>
    </w:sdtContent>
  </w:sdt>
  <w:p w:rsidR="004C4C0D" w:rsidRDefault="00C932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2A0" w:rsidRDefault="00C932A0">
      <w:pPr>
        <w:spacing w:after="0" w:line="240" w:lineRule="auto"/>
      </w:pPr>
      <w:r>
        <w:separator/>
      </w:r>
    </w:p>
  </w:footnote>
  <w:footnote w:type="continuationSeparator" w:id="0">
    <w:p w:rsidR="00C932A0" w:rsidRDefault="00C9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32A8"/>
    <w:multiLevelType w:val="hybridMultilevel"/>
    <w:tmpl w:val="A1CC9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4"/>
    <w:rsid w:val="00176013"/>
    <w:rsid w:val="003F4143"/>
    <w:rsid w:val="009D4E34"/>
    <w:rsid w:val="00B272AC"/>
    <w:rsid w:val="00B570FA"/>
    <w:rsid w:val="00C9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0F0B-07B8-4F48-9970-C270322A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E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9D4E34"/>
    <w:rPr>
      <w:rFonts w:ascii="Calibri" w:eastAsia="Calibri" w:hAnsi="Calibri" w:cs="Times New Roman"/>
    </w:rPr>
  </w:style>
  <w:style w:type="paragraph" w:styleId="a4">
    <w:name w:val="Body Text"/>
    <w:basedOn w:val="a"/>
    <w:link w:val="a3"/>
    <w:unhideWhenUsed/>
    <w:rsid w:val="009D4E34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9D4E34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a0"/>
    <w:link w:val="a6"/>
    <w:semiHidden/>
    <w:rsid w:val="009D4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9D4E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uiPriority w:val="99"/>
    <w:semiHidden/>
    <w:rsid w:val="009D4E34"/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9D4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9D4E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D4E34"/>
    <w:rPr>
      <w:rFonts w:ascii="Calibri" w:eastAsia="Calibri" w:hAnsi="Calibri" w:cs="Times New Roman"/>
    </w:rPr>
  </w:style>
  <w:style w:type="character" w:styleId="a9">
    <w:name w:val="Hyperlink"/>
    <w:uiPriority w:val="99"/>
    <w:rsid w:val="009D4E3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D4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rov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-kemerov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-kemer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art4</dc:creator>
  <cp:keywords/>
  <dc:description/>
  <cp:lastModifiedBy>art4</cp:lastModifiedBy>
  <cp:revision>2</cp:revision>
  <dcterms:created xsi:type="dcterms:W3CDTF">2024-04-19T08:22:00Z</dcterms:created>
  <dcterms:modified xsi:type="dcterms:W3CDTF">2024-04-22T07:19:00Z</dcterms:modified>
</cp:coreProperties>
</file>