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F2736B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18F154E3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</w:t>
            </w:r>
            <w:r w:rsidR="009B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9B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B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отпайка от ф. Западная-18 (технологическое присоединение нежилого здания)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B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Железнодорожная, 41.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C3122BF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0A7" w:rsidRPr="004070A7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  <w:bookmarkStart w:id="1" w:name="_GoBack"/>
            <w:bookmarkEnd w:id="1"/>
          </w:p>
        </w:tc>
        <w:tc>
          <w:tcPr>
            <w:tcW w:w="4530" w:type="dxa"/>
          </w:tcPr>
          <w:p w14:paraId="3ADFC72E" w14:textId="466F38E3" w:rsidR="009F0553" w:rsidRPr="001C20C5" w:rsidRDefault="009B1CE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4070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4070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4070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5A11B32" w:rsidR="00DB7697" w:rsidRPr="001C20C5" w:rsidRDefault="009B1CE1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E1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42:24:0101012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0A7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B1CE1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2024-02-01T09:00:00Z</dcterms:modified>
</cp:coreProperties>
</file>