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53AA1E60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1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9828F64" w14:textId="77777777" w:rsidR="00DE50B6" w:rsidRDefault="002A18A3" w:rsidP="00A1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2343497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</w:t>
            </w:r>
          </w:p>
          <w:p w14:paraId="170083BD" w14:textId="06412E7F" w:rsidR="00DE50B6" w:rsidRPr="00BB0CC4" w:rsidRDefault="002E0275" w:rsidP="00765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сооружения </w:t>
            </w:r>
            <w:r w:rsidR="00A8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канализации для подключения здания районного суда</w:t>
            </w:r>
            <w:r w:rsidR="00745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адресу:</w:t>
            </w:r>
            <w:r w:rsidR="00DE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 w:rsidR="00A8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Кемерово, </w:t>
            </w:r>
            <w:r w:rsidR="00A8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Федоровского, стр. 5в, кадастровый номер земельного участка 42:24:0101038:5519 (технологическое подключение к сетям </w:t>
            </w:r>
            <w:proofErr w:type="spellStart"/>
            <w:r w:rsidR="00A8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</w:t>
            </w:r>
            <w:proofErr w:type="spellEnd"/>
            <w:r w:rsidR="00A8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7F4185F7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D9A" w:rsidRPr="00851D9A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  <w:bookmarkStart w:id="1" w:name="_GoBack"/>
            <w:bookmarkEnd w:id="1"/>
          </w:p>
        </w:tc>
        <w:tc>
          <w:tcPr>
            <w:tcW w:w="4530" w:type="dxa"/>
          </w:tcPr>
          <w:p w14:paraId="3ADFC72E" w14:textId="61BAF57F" w:rsidR="009F0553" w:rsidRPr="001C20C5" w:rsidRDefault="00D72EE0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52B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с кадастровым номером 42:24:0</w:t>
            </w:r>
            <w:r w:rsidR="00A81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A819F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819F9">
              <w:rPr>
                <w:rFonts w:ascii="Times New Roman" w:hAnsi="Times New Roman" w:cs="Times New Roman"/>
                <w:sz w:val="28"/>
                <w:szCs w:val="28"/>
              </w:rPr>
              <w:t>5519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819F9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45DC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A819F9">
              <w:rPr>
                <w:rFonts w:ascii="Times New Roman" w:hAnsi="Times New Roman" w:cs="Times New Roman"/>
                <w:sz w:val="28"/>
                <w:szCs w:val="28"/>
              </w:rPr>
              <w:t>101038</w:t>
            </w:r>
            <w:r w:rsidR="00054A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819F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4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4AA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054A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F2256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F2256" w:rsidRDefault="00851D9A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F2256" w:rsidRDefault="00851D9A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F2256" w:rsidRDefault="00851D9A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7F2256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21E3F9C5" w:rsidR="00DB7697" w:rsidRPr="001C20C5" w:rsidRDefault="00A819F9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F9">
              <w:rPr>
                <w:rFonts w:ascii="Times New Roman" w:hAnsi="Times New Roman" w:cs="Times New Roman"/>
                <w:sz w:val="28"/>
                <w:szCs w:val="28"/>
              </w:rPr>
              <w:t>В границах земельного участка с кадастровым номером 42:24:0101038:5519,  земель в границах кадастрового квартала: 42:24:0101038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54AA5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18A3"/>
    <w:rsid w:val="002A214C"/>
    <w:rsid w:val="002D628C"/>
    <w:rsid w:val="002E0275"/>
    <w:rsid w:val="002E2DF6"/>
    <w:rsid w:val="003029EC"/>
    <w:rsid w:val="00302D56"/>
    <w:rsid w:val="00310ADD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45DC7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51D9A"/>
    <w:rsid w:val="00890A12"/>
    <w:rsid w:val="008A6399"/>
    <w:rsid w:val="008B6515"/>
    <w:rsid w:val="008B7247"/>
    <w:rsid w:val="008C0EDB"/>
    <w:rsid w:val="008F6592"/>
    <w:rsid w:val="00934311"/>
    <w:rsid w:val="009A246A"/>
    <w:rsid w:val="009F0553"/>
    <w:rsid w:val="00A00A51"/>
    <w:rsid w:val="00A12B98"/>
    <w:rsid w:val="00A14ECB"/>
    <w:rsid w:val="00A16AB2"/>
    <w:rsid w:val="00A3175F"/>
    <w:rsid w:val="00A53F7F"/>
    <w:rsid w:val="00A819F9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63DC5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E50B6"/>
    <w:rsid w:val="00DF78C8"/>
    <w:rsid w:val="00E20193"/>
    <w:rsid w:val="00E26C61"/>
    <w:rsid w:val="00EB28CB"/>
    <w:rsid w:val="00ED2CF2"/>
    <w:rsid w:val="00ED4DEF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34</cp:revision>
  <cp:lastPrinted>2020-03-03T09:50:00Z</cp:lastPrinted>
  <dcterms:created xsi:type="dcterms:W3CDTF">2022-10-03T09:22:00Z</dcterms:created>
  <dcterms:modified xsi:type="dcterms:W3CDTF">2024-02-01T09:01:00Z</dcterms:modified>
</cp:coreProperties>
</file>