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386AD3" w14:paraId="5781A74A" w14:textId="77777777" w:rsidTr="002256ED">
        <w:tc>
          <w:tcPr>
            <w:tcW w:w="9345" w:type="dxa"/>
            <w:gridSpan w:val="2"/>
          </w:tcPr>
          <w:p w14:paraId="59A6856C" w14:textId="38B42C20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741A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95FE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369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A872A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02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E02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D4D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1C20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E02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645978F1" w14:textId="77777777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386AD3" w14:paraId="3F3F193C" w14:textId="77777777" w:rsidTr="00774E25">
        <w:tc>
          <w:tcPr>
            <w:tcW w:w="4815" w:type="dxa"/>
          </w:tcPr>
          <w:p w14:paraId="23FBB7BF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0AC4E984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386AD3" w14:paraId="09CABA5D" w14:textId="77777777" w:rsidTr="00774E25">
        <w:tc>
          <w:tcPr>
            <w:tcW w:w="4815" w:type="dxa"/>
          </w:tcPr>
          <w:p w14:paraId="72B7FA0C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1" w:colLast="1"/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170083BD" w14:textId="09A18892" w:rsidR="00DE50B6" w:rsidRPr="00BB0CC4" w:rsidRDefault="002A18A3" w:rsidP="00F911E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1" w:name="_Hlk152343497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Строительство</w:t>
            </w:r>
            <w:r w:rsidR="003804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эксплуатация </w:t>
            </w:r>
            <w:r w:rsidR="00F911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="002E02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ооружения</w:t>
            </w:r>
            <w:r w:rsidR="00F911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4369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водоснабжения</w:t>
            </w:r>
            <w:r w:rsidR="00F911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4369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– водопровод для </w:t>
            </w:r>
            <w:r w:rsidR="00F911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подключения </w:t>
            </w:r>
            <w:r w:rsidR="004369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склада с офисными помещениями</w:t>
            </w:r>
            <w:r w:rsidR="00F911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610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адресу:</w:t>
            </w:r>
            <w:r w:rsidR="00DE50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bookmarkEnd w:id="1"/>
            <w:r w:rsidR="002E02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Российская Федерация, Кемеровская область-Кузбасс, Кемеровский городской округ, город Кемерово</w:t>
            </w:r>
            <w:r w:rsidR="00995F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6475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западнее </w:t>
            </w:r>
            <w:r w:rsidR="004369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пр. Кузнецкий, к.н. 42:24:0101033:1581</w:t>
            </w:r>
          </w:p>
        </w:tc>
      </w:tr>
      <w:bookmarkEnd w:id="0"/>
      <w:tr w:rsidR="00340EFB" w:rsidRPr="00386AD3" w14:paraId="35E90FEC" w14:textId="77777777" w:rsidTr="00774E25">
        <w:tc>
          <w:tcPr>
            <w:tcW w:w="4815" w:type="dxa"/>
          </w:tcPr>
          <w:p w14:paraId="415C26F3" w14:textId="4A57D821" w:rsidR="00340EFB" w:rsidRPr="001C20C5" w:rsidRDefault="002A18A3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0C16" w:rsidRPr="00EE0C16">
              <w:rPr>
                <w:rFonts w:ascii="Times New Roman" w:hAnsi="Times New Roman" w:cs="Times New Roman"/>
                <w:sz w:val="28"/>
                <w:szCs w:val="28"/>
              </w:rPr>
              <w:t>Адрес или иное описание местоположение земельного участка (участков) 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3ADFC72E" w14:textId="50EBB63E" w:rsidR="009F0553" w:rsidRPr="001C20C5" w:rsidRDefault="00647598" w:rsidP="00765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границах земельн</w:t>
            </w:r>
            <w:r w:rsidR="004369DC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участк</w:t>
            </w:r>
            <w:r w:rsidR="004369DC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кадастровым</w:t>
            </w:r>
            <w:r w:rsidR="004369D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номер</w:t>
            </w:r>
            <w:r w:rsidR="004369DC"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F70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42:24:01010</w:t>
            </w:r>
            <w:r w:rsidR="00F911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369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369DC">
              <w:rPr>
                <w:rFonts w:ascii="Times New Roman" w:hAnsi="Times New Roman" w:cs="Times New Roman"/>
                <w:sz w:val="28"/>
                <w:szCs w:val="28"/>
              </w:rPr>
              <w:t>1798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4369DC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4369DC">
              <w:rPr>
                <w:rFonts w:ascii="Times New Roman" w:hAnsi="Times New Roman" w:cs="Times New Roman"/>
                <w:sz w:val="28"/>
                <w:szCs w:val="28"/>
              </w:rPr>
              <w:t xml:space="preserve">, 42:24:0101033:274 (32 </w:t>
            </w:r>
            <w:proofErr w:type="spellStart"/>
            <w:r w:rsidR="004369DC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4369DC">
              <w:rPr>
                <w:rFonts w:ascii="Times New Roman" w:hAnsi="Times New Roman" w:cs="Times New Roman"/>
                <w:sz w:val="28"/>
                <w:szCs w:val="28"/>
              </w:rPr>
              <w:t xml:space="preserve">), в границах земель с кадастровым номером 42:24:0101033 (150 </w:t>
            </w:r>
            <w:proofErr w:type="spellStart"/>
            <w:r w:rsidR="004369DC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4369D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40EFB" w:rsidRPr="00386AD3" w14:paraId="28CDFD7D" w14:textId="77777777" w:rsidTr="00774E25">
        <w:tc>
          <w:tcPr>
            <w:tcW w:w="4815" w:type="dxa"/>
          </w:tcPr>
          <w:p w14:paraId="49149AB0" w14:textId="44F67928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367F367E" w14:textId="36FFD42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3765E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9 каб.108</w:t>
            </w:r>
          </w:p>
          <w:p w14:paraId="4AD9ED2A" w14:textId="77777777" w:rsidR="008B7247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 w:rsidR="008B7247"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пятница </w:t>
            </w:r>
          </w:p>
          <w:p w14:paraId="495A5079" w14:textId="6322D889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 9.00 до 13.00, тел. 58-36-16</w:t>
            </w:r>
          </w:p>
        </w:tc>
      </w:tr>
      <w:tr w:rsidR="00340EFB" w:rsidRPr="00386AD3" w14:paraId="64CA6044" w14:textId="77777777" w:rsidTr="00774E25">
        <w:tc>
          <w:tcPr>
            <w:tcW w:w="4815" w:type="dxa"/>
          </w:tcPr>
          <w:p w14:paraId="01825B7D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0FC6AEF" w14:textId="597B18F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1018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9, </w:t>
            </w:r>
          </w:p>
          <w:p w14:paraId="4ED12FD0" w14:textId="77777777" w:rsidR="000C6EC6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зал приема документов, </w:t>
            </w:r>
          </w:p>
          <w:p w14:paraId="6E9EFFDB" w14:textId="4A242EBB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окна №№ 6,7,8 зала приема</w:t>
            </w:r>
          </w:p>
        </w:tc>
      </w:tr>
      <w:tr w:rsidR="00340EFB" w:rsidRPr="00386AD3" w14:paraId="7B03CE5A" w14:textId="77777777" w:rsidTr="00774E25">
        <w:tc>
          <w:tcPr>
            <w:tcW w:w="4815" w:type="dxa"/>
          </w:tcPr>
          <w:p w14:paraId="42DBEAFE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09D2E765" w14:textId="474B732C" w:rsidR="00340EFB" w:rsidRPr="001C20C5" w:rsidRDefault="00355422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40EFB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опубликования</w:t>
            </w:r>
          </w:p>
        </w:tc>
      </w:tr>
      <w:tr w:rsidR="00340EFB" w:rsidRPr="00386AD3" w14:paraId="4487539E" w14:textId="77777777" w:rsidTr="00B62FC8">
        <w:trPr>
          <w:trHeight w:val="841"/>
        </w:trPr>
        <w:tc>
          <w:tcPr>
            <w:tcW w:w="4815" w:type="dxa"/>
          </w:tcPr>
          <w:p w14:paraId="5C104988" w14:textId="77777777" w:rsidR="00340EFB" w:rsidRPr="007F2256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56">
              <w:rPr>
                <w:rFonts w:ascii="Times New Roman" w:hAnsi="Times New Roman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77E1C38A" w14:textId="77777777" w:rsidR="00340EFB" w:rsidRPr="007F2256" w:rsidRDefault="004369DC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" w:history="1">
              <w:r w:rsidR="00340EFB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340EFB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340EFB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340EFB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340EFB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2B177CDF" w14:textId="77777777" w:rsidR="00340EFB" w:rsidRPr="007F2256" w:rsidRDefault="004369DC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" w:history="1">
              <w:r w:rsidR="006C2963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6C2963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6C2963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pravo</w:t>
              </w:r>
              <w:proofErr w:type="spellEnd"/>
              <w:r w:rsidR="006C2963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-</w:t>
              </w:r>
              <w:proofErr w:type="spellStart"/>
              <w:r w:rsidR="006C2963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6C2963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6C2963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3F1E34AE" w14:textId="77777777" w:rsidR="000D6FDB" w:rsidRPr="007F2256" w:rsidRDefault="004369DC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6" w:history="1">
              <w:r w:rsidR="000D6FDB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www.mgis42.ru</w:t>
              </w:r>
            </w:hyperlink>
          </w:p>
          <w:p w14:paraId="638D7326" w14:textId="252D41F1" w:rsidR="000D6FDB" w:rsidRPr="007F2256" w:rsidRDefault="00302D56" w:rsidP="000C6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56">
              <w:rPr>
                <w:rFonts w:ascii="Times New Roman" w:hAnsi="Times New Roman" w:cs="Times New Roman"/>
                <w:sz w:val="28"/>
                <w:szCs w:val="28"/>
              </w:rPr>
              <w:t>газета «Кемерово»</w:t>
            </w:r>
            <w:r w:rsidR="00C178FF" w:rsidRPr="007F2256">
              <w:rPr>
                <w:rFonts w:ascii="Times New Roman" w:hAnsi="Times New Roman" w:cs="Times New Roman"/>
                <w:sz w:val="28"/>
                <w:szCs w:val="28"/>
              </w:rPr>
              <w:t xml:space="preserve"> (печатное издание)</w:t>
            </w:r>
          </w:p>
        </w:tc>
      </w:tr>
      <w:tr w:rsidR="00340EFB" w:rsidRPr="00386AD3" w14:paraId="6A41D375" w14:textId="77777777" w:rsidTr="00774E25">
        <w:tc>
          <w:tcPr>
            <w:tcW w:w="4815" w:type="dxa"/>
          </w:tcPr>
          <w:p w14:paraId="169FB3EF" w14:textId="77777777" w:rsidR="00340EFB" w:rsidRPr="00ED4DEF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DEF">
              <w:rPr>
                <w:rFonts w:ascii="Times New Roman" w:hAnsi="Times New Roman" w:cs="Times New Roman"/>
                <w:sz w:val="24"/>
                <w:szCs w:val="24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07C6A202" w14:textId="2DAB9AD1" w:rsidR="00AC4C82" w:rsidRPr="001C20C5" w:rsidRDefault="00774E25" w:rsidP="00B62FC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0EFB" w:rsidRPr="00386AD3" w14:paraId="7BF6EC70" w14:textId="77777777" w:rsidTr="00774E25">
        <w:tc>
          <w:tcPr>
            <w:tcW w:w="4815" w:type="dxa"/>
          </w:tcPr>
          <w:p w14:paraId="7A5A1A33" w14:textId="77777777" w:rsidR="00340EFB" w:rsidRPr="00ED4DEF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DEF">
              <w:rPr>
                <w:rFonts w:ascii="Times New Roman" w:hAnsi="Times New Roman" w:cs="Times New Roman"/>
                <w:sz w:val="24"/>
                <w:szCs w:val="24"/>
              </w:rPr>
              <w:t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6DAC098A" w14:textId="76D6B07E" w:rsidR="00340EFB" w:rsidRPr="001C20C5" w:rsidRDefault="00E20193" w:rsidP="00E20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sz w:val="28"/>
                <w:szCs w:val="28"/>
              </w:rPr>
              <w:t>-</w:t>
            </w:r>
          </w:p>
        </w:tc>
      </w:tr>
      <w:tr w:rsidR="00340EFB" w:rsidRPr="00386AD3" w14:paraId="665DE60D" w14:textId="77777777" w:rsidTr="00774E25">
        <w:tc>
          <w:tcPr>
            <w:tcW w:w="4815" w:type="dxa"/>
          </w:tcPr>
          <w:p w14:paraId="4AD987E3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06D9A364" w14:textId="18A1C0D1" w:rsidR="00DB7697" w:rsidRPr="001C20C5" w:rsidRDefault="004369DC" w:rsidP="00436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9DC">
              <w:rPr>
                <w:rFonts w:ascii="Times New Roman" w:hAnsi="Times New Roman" w:cs="Times New Roman"/>
                <w:sz w:val="28"/>
                <w:szCs w:val="28"/>
              </w:rPr>
              <w:t xml:space="preserve">В границах земельных участков с кадастровыми номерами: 42:24:0101033:1798, 42:24:0101033:274,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 </w:t>
            </w:r>
            <w:r w:rsidRPr="004369DC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4369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границах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кадастрового квартала</w:t>
            </w:r>
            <w:r w:rsidRPr="004369DC">
              <w:rPr>
                <w:rFonts w:ascii="Times New Roman" w:hAnsi="Times New Roman" w:cs="Times New Roman"/>
                <w:sz w:val="28"/>
                <w:szCs w:val="28"/>
              </w:rPr>
              <w:t xml:space="preserve"> 42:24:0101033</w:t>
            </w:r>
          </w:p>
        </w:tc>
      </w:tr>
    </w:tbl>
    <w:p w14:paraId="3B4F7FCD" w14:textId="77777777" w:rsidR="00DB7697" w:rsidRPr="00386AD3" w:rsidRDefault="00DB7697" w:rsidP="004A1E73">
      <w:pPr>
        <w:rPr>
          <w:sz w:val="26"/>
          <w:szCs w:val="26"/>
        </w:rPr>
      </w:pPr>
    </w:p>
    <w:sectPr w:rsidR="00DB7697" w:rsidRPr="00386AD3" w:rsidSect="00D72EE0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FB"/>
    <w:rsid w:val="00027995"/>
    <w:rsid w:val="00051038"/>
    <w:rsid w:val="00054AA5"/>
    <w:rsid w:val="00081349"/>
    <w:rsid w:val="000832BC"/>
    <w:rsid w:val="000855E8"/>
    <w:rsid w:val="000916E8"/>
    <w:rsid w:val="000949BF"/>
    <w:rsid w:val="000C6EC6"/>
    <w:rsid w:val="000D6FDB"/>
    <w:rsid w:val="000F5072"/>
    <w:rsid w:val="000F708C"/>
    <w:rsid w:val="00101899"/>
    <w:rsid w:val="00111E48"/>
    <w:rsid w:val="00121C43"/>
    <w:rsid w:val="00122FF6"/>
    <w:rsid w:val="00131EC0"/>
    <w:rsid w:val="0013495B"/>
    <w:rsid w:val="0015709F"/>
    <w:rsid w:val="00196C25"/>
    <w:rsid w:val="001B36E7"/>
    <w:rsid w:val="001C20C5"/>
    <w:rsid w:val="001D68AF"/>
    <w:rsid w:val="001D6E49"/>
    <w:rsid w:val="001E7FB5"/>
    <w:rsid w:val="0021700F"/>
    <w:rsid w:val="002256ED"/>
    <w:rsid w:val="00275B40"/>
    <w:rsid w:val="002A18A3"/>
    <w:rsid w:val="002D628C"/>
    <w:rsid w:val="002E0275"/>
    <w:rsid w:val="002E2DF6"/>
    <w:rsid w:val="003029EC"/>
    <w:rsid w:val="00302D56"/>
    <w:rsid w:val="00310ADD"/>
    <w:rsid w:val="00340EFB"/>
    <w:rsid w:val="00347191"/>
    <w:rsid w:val="00347C6A"/>
    <w:rsid w:val="00352918"/>
    <w:rsid w:val="00355395"/>
    <w:rsid w:val="00355422"/>
    <w:rsid w:val="003610CA"/>
    <w:rsid w:val="003765E2"/>
    <w:rsid w:val="003804CC"/>
    <w:rsid w:val="00386AD3"/>
    <w:rsid w:val="003A1C6D"/>
    <w:rsid w:val="003A469B"/>
    <w:rsid w:val="003A64C0"/>
    <w:rsid w:val="003B3856"/>
    <w:rsid w:val="003C450A"/>
    <w:rsid w:val="003E1C7C"/>
    <w:rsid w:val="00407DB6"/>
    <w:rsid w:val="00433D73"/>
    <w:rsid w:val="004369DC"/>
    <w:rsid w:val="00460664"/>
    <w:rsid w:val="004A1E73"/>
    <w:rsid w:val="004B1CE8"/>
    <w:rsid w:val="00527A57"/>
    <w:rsid w:val="005B4F0C"/>
    <w:rsid w:val="005D599B"/>
    <w:rsid w:val="00627D6E"/>
    <w:rsid w:val="00647598"/>
    <w:rsid w:val="0065303A"/>
    <w:rsid w:val="00682B18"/>
    <w:rsid w:val="006C0AA1"/>
    <w:rsid w:val="006C2963"/>
    <w:rsid w:val="006D1D84"/>
    <w:rsid w:val="006D695A"/>
    <w:rsid w:val="00721D3E"/>
    <w:rsid w:val="00725EEB"/>
    <w:rsid w:val="00741A0B"/>
    <w:rsid w:val="00745DC7"/>
    <w:rsid w:val="007652B5"/>
    <w:rsid w:val="00774E25"/>
    <w:rsid w:val="0078413A"/>
    <w:rsid w:val="00794B3F"/>
    <w:rsid w:val="007A73B0"/>
    <w:rsid w:val="007F2256"/>
    <w:rsid w:val="00801713"/>
    <w:rsid w:val="00802141"/>
    <w:rsid w:val="008035E8"/>
    <w:rsid w:val="0082439A"/>
    <w:rsid w:val="00890A12"/>
    <w:rsid w:val="008A6399"/>
    <w:rsid w:val="008B6515"/>
    <w:rsid w:val="008B7247"/>
    <w:rsid w:val="008C0EDB"/>
    <w:rsid w:val="008F6592"/>
    <w:rsid w:val="00934311"/>
    <w:rsid w:val="009929FC"/>
    <w:rsid w:val="00995FEA"/>
    <w:rsid w:val="009A246A"/>
    <w:rsid w:val="009F0553"/>
    <w:rsid w:val="00A00A51"/>
    <w:rsid w:val="00A12B98"/>
    <w:rsid w:val="00A14ECB"/>
    <w:rsid w:val="00A165D7"/>
    <w:rsid w:val="00A16AB2"/>
    <w:rsid w:val="00A3175F"/>
    <w:rsid w:val="00A53F7F"/>
    <w:rsid w:val="00A872A2"/>
    <w:rsid w:val="00AC4C82"/>
    <w:rsid w:val="00B02229"/>
    <w:rsid w:val="00B4601A"/>
    <w:rsid w:val="00B62FC8"/>
    <w:rsid w:val="00B729E2"/>
    <w:rsid w:val="00B932DD"/>
    <w:rsid w:val="00BA1D7C"/>
    <w:rsid w:val="00BB0CC4"/>
    <w:rsid w:val="00BB54F2"/>
    <w:rsid w:val="00BE7770"/>
    <w:rsid w:val="00C178FF"/>
    <w:rsid w:val="00C63DC5"/>
    <w:rsid w:val="00C85546"/>
    <w:rsid w:val="00D03B1B"/>
    <w:rsid w:val="00D31100"/>
    <w:rsid w:val="00D5003E"/>
    <w:rsid w:val="00D6157A"/>
    <w:rsid w:val="00D724FB"/>
    <w:rsid w:val="00D72EE0"/>
    <w:rsid w:val="00D974D5"/>
    <w:rsid w:val="00DB7697"/>
    <w:rsid w:val="00DE23E5"/>
    <w:rsid w:val="00DE50B6"/>
    <w:rsid w:val="00DF12F4"/>
    <w:rsid w:val="00DF78C8"/>
    <w:rsid w:val="00E20193"/>
    <w:rsid w:val="00E26C61"/>
    <w:rsid w:val="00EB28CB"/>
    <w:rsid w:val="00ED2CF2"/>
    <w:rsid w:val="00ED4DEF"/>
    <w:rsid w:val="00ED5479"/>
    <w:rsid w:val="00ED6762"/>
    <w:rsid w:val="00EE0C16"/>
    <w:rsid w:val="00EE10EF"/>
    <w:rsid w:val="00F00DC5"/>
    <w:rsid w:val="00F20BEA"/>
    <w:rsid w:val="00F30E7A"/>
    <w:rsid w:val="00F43D7F"/>
    <w:rsid w:val="00F5519E"/>
    <w:rsid w:val="00F65150"/>
    <w:rsid w:val="00F91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28B98"/>
  <w15:docId w15:val="{F7ACE1DD-3A60-4FE1-BFBA-11B5DA6C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s42.ru" TargetMode="Externa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uaig18</cp:lastModifiedBy>
  <cp:revision>43</cp:revision>
  <cp:lastPrinted>2020-03-03T09:50:00Z</cp:lastPrinted>
  <dcterms:created xsi:type="dcterms:W3CDTF">2022-10-03T09:22:00Z</dcterms:created>
  <dcterms:modified xsi:type="dcterms:W3CDTF">2024-02-02T02:13:00Z</dcterms:modified>
</cp:coreProperties>
</file>