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1EDC93D8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5F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35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77777777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bookmarkStart w:id="1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</w:p>
          <w:p w14:paraId="170083BD" w14:textId="0B8643B0" w:rsidR="00DE50B6" w:rsidRPr="00BB0CC4" w:rsidRDefault="002E0275" w:rsidP="0076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</w:t>
            </w:r>
            <w:r w:rsidR="00903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3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="00903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водопровод для обеспечения нужд пожаротушения административного здания по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адресу: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Российская Федерация, Кемеровская область-Кузбасс, Кемеровский городской округ, город Кемерово</w:t>
            </w:r>
            <w:r w:rsidR="0099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903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южнее </w:t>
            </w:r>
            <w:r w:rsidR="00222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22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Октябрьский, </w:t>
            </w:r>
            <w:r w:rsidR="00903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к.н. 42:24:0501013:1685 (технологическое присоединение к сетям </w:t>
            </w:r>
            <w:proofErr w:type="spellStart"/>
            <w:r w:rsidR="00903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</w:t>
            </w:r>
            <w:proofErr w:type="spellEnd"/>
            <w:r w:rsidR="00903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A57D821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C16" w:rsidRPr="00EE0C16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5D323D28" w:rsidR="009F0553" w:rsidRPr="001C20C5" w:rsidRDefault="00C17FAF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</w:t>
            </w:r>
            <w:r w:rsidR="009035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903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903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9035AE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42:24:0</w:t>
            </w:r>
            <w:r w:rsidR="002224E2">
              <w:rPr>
                <w:rFonts w:ascii="Times New Roman" w:hAnsi="Times New Roman" w:cs="Times New Roman"/>
                <w:sz w:val="28"/>
                <w:szCs w:val="28"/>
              </w:rPr>
              <w:t>501013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224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5AE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224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35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9035AE">
              <w:rPr>
                <w:rFonts w:ascii="Times New Roman" w:hAnsi="Times New Roman" w:cs="Times New Roman"/>
                <w:sz w:val="28"/>
                <w:szCs w:val="28"/>
              </w:rPr>
              <w:t xml:space="preserve"> 42:24:0501013:1637 (71 </w:t>
            </w:r>
            <w:proofErr w:type="spellStart"/>
            <w:r w:rsidR="009035A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035AE">
              <w:rPr>
                <w:rFonts w:ascii="Times New Roman" w:hAnsi="Times New Roman" w:cs="Times New Roman"/>
                <w:sz w:val="28"/>
                <w:szCs w:val="28"/>
              </w:rPr>
              <w:t xml:space="preserve">), 42:24:0501014:8369 (54 </w:t>
            </w:r>
            <w:proofErr w:type="spellStart"/>
            <w:r w:rsidR="009035A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035AE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9035A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9035A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2224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709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2224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224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5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4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5AE">
              <w:rPr>
                <w:rFonts w:ascii="Times New Roman" w:hAnsi="Times New Roman" w:cs="Times New Roman"/>
                <w:sz w:val="28"/>
                <w:szCs w:val="28"/>
              </w:rPr>
              <w:t xml:space="preserve">42:24:0501014 (117 </w:t>
            </w:r>
            <w:proofErr w:type="spellStart"/>
            <w:r w:rsidR="009035A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035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9035AE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9035AE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9035AE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ED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2E2D7D47" w:rsidR="00DB7697" w:rsidRPr="001C20C5" w:rsidRDefault="009035AE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5AE">
              <w:rPr>
                <w:rFonts w:ascii="Times New Roman" w:hAnsi="Times New Roman" w:cs="Times New Roman"/>
                <w:sz w:val="28"/>
                <w:szCs w:val="28"/>
              </w:rPr>
              <w:t>Земельные участки с кадастровыми номерами 42:24:0501013:1908, 42:24:0501013:1637, 42:24:0501014:</w:t>
            </w:r>
            <w:proofErr w:type="gramStart"/>
            <w:r w:rsidRPr="009035AE">
              <w:rPr>
                <w:rFonts w:ascii="Times New Roman" w:hAnsi="Times New Roman" w:cs="Times New Roman"/>
                <w:sz w:val="28"/>
                <w:szCs w:val="28"/>
              </w:rPr>
              <w:t>8369 ,</w:t>
            </w:r>
            <w:proofErr w:type="gramEnd"/>
            <w:r w:rsidRPr="009035AE">
              <w:rPr>
                <w:rFonts w:ascii="Times New Roman" w:hAnsi="Times New Roman" w:cs="Times New Roman"/>
                <w:sz w:val="28"/>
                <w:szCs w:val="28"/>
              </w:rPr>
              <w:t xml:space="preserve"> земли в границах кадастровых кварталов: 42:24:0501013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35AE">
              <w:rPr>
                <w:rFonts w:ascii="Times New Roman" w:hAnsi="Times New Roman" w:cs="Times New Roman"/>
                <w:sz w:val="28"/>
                <w:szCs w:val="28"/>
              </w:rPr>
              <w:t xml:space="preserve"> 42:24:0501014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0F708C"/>
    <w:rsid w:val="00101899"/>
    <w:rsid w:val="00111E48"/>
    <w:rsid w:val="00121C43"/>
    <w:rsid w:val="00122FF6"/>
    <w:rsid w:val="00131EC0"/>
    <w:rsid w:val="0013495B"/>
    <w:rsid w:val="0015709F"/>
    <w:rsid w:val="00196C25"/>
    <w:rsid w:val="001B36E7"/>
    <w:rsid w:val="001C20C5"/>
    <w:rsid w:val="001D68AF"/>
    <w:rsid w:val="001D6E49"/>
    <w:rsid w:val="001E7FB5"/>
    <w:rsid w:val="0021700F"/>
    <w:rsid w:val="002224E2"/>
    <w:rsid w:val="002256ED"/>
    <w:rsid w:val="00275B40"/>
    <w:rsid w:val="002A18A3"/>
    <w:rsid w:val="002D628C"/>
    <w:rsid w:val="002E0275"/>
    <w:rsid w:val="002E2DF6"/>
    <w:rsid w:val="003029EC"/>
    <w:rsid w:val="00302D56"/>
    <w:rsid w:val="00310ADD"/>
    <w:rsid w:val="00324D3F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27D6E"/>
    <w:rsid w:val="00647598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035AE"/>
    <w:rsid w:val="00934311"/>
    <w:rsid w:val="009929FC"/>
    <w:rsid w:val="00995FEA"/>
    <w:rsid w:val="009A246A"/>
    <w:rsid w:val="009F0553"/>
    <w:rsid w:val="00A00A51"/>
    <w:rsid w:val="00A12B98"/>
    <w:rsid w:val="00A14ECB"/>
    <w:rsid w:val="00A165D7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17FAF"/>
    <w:rsid w:val="00C63DC5"/>
    <w:rsid w:val="00C85546"/>
    <w:rsid w:val="00D03B1B"/>
    <w:rsid w:val="00D31100"/>
    <w:rsid w:val="00D5003E"/>
    <w:rsid w:val="00D6157A"/>
    <w:rsid w:val="00D724FB"/>
    <w:rsid w:val="00D72EE0"/>
    <w:rsid w:val="00D974D5"/>
    <w:rsid w:val="00DB7697"/>
    <w:rsid w:val="00DE23E5"/>
    <w:rsid w:val="00DE50B6"/>
    <w:rsid w:val="00DF12F4"/>
    <w:rsid w:val="00DF78C8"/>
    <w:rsid w:val="00E20193"/>
    <w:rsid w:val="00E26C61"/>
    <w:rsid w:val="00EB28CB"/>
    <w:rsid w:val="00ED2CF2"/>
    <w:rsid w:val="00ED4DEF"/>
    <w:rsid w:val="00ED5479"/>
    <w:rsid w:val="00ED6762"/>
    <w:rsid w:val="00EE0C16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45</cp:revision>
  <cp:lastPrinted>2020-03-03T09:50:00Z</cp:lastPrinted>
  <dcterms:created xsi:type="dcterms:W3CDTF">2022-10-03T09:22:00Z</dcterms:created>
  <dcterms:modified xsi:type="dcterms:W3CDTF">2024-02-02T02:22:00Z</dcterms:modified>
</cp:coreProperties>
</file>