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B23A4B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47A8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DE74DD0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proofErr w:type="gramEnd"/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П-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южнее ул. Космическая, 16А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47A8C">
              <w:t xml:space="preserve"> </w:t>
            </w:r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</w:t>
            </w:r>
            <w:r w:rsid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  подземной стоянки электрокаров по адресу: г. Кемерово, ул. Космическая, 16А</w:t>
            </w:r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56BFA3C" w14:textId="6C497378" w:rsidR="00F47A8C" w:rsidRDefault="00F47A8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 кадастровыми номерами: 42:24:0101030:714 (84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42:24:0101030:527 (159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08ACC288" w:rsidR="009F0553" w:rsidRPr="001C20C5" w:rsidRDefault="00F47A8C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F47A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F47A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F47A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D939B67" w14:textId="66F32EE6" w:rsidR="00F47A8C" w:rsidRPr="00F47A8C" w:rsidRDefault="00F47A8C" w:rsidP="00F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8C">
              <w:rPr>
                <w:rFonts w:ascii="Times New Roman" w:hAnsi="Times New Roman" w:cs="Times New Roman"/>
                <w:sz w:val="28"/>
                <w:szCs w:val="28"/>
              </w:rPr>
              <w:t>Земельных участков с кадастровыми номерами: 42:24:0101030:714, 42:24:0101030:527</w:t>
            </w:r>
            <w:bookmarkStart w:id="1" w:name="_GoBack"/>
            <w:bookmarkEnd w:id="1"/>
            <w:r w:rsidRPr="00F47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D9A364" w14:textId="62BDA1D9" w:rsidR="00DB7697" w:rsidRPr="001C20C5" w:rsidRDefault="00F47A8C" w:rsidP="00F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8C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42:24:0101030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47A8C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2024-02-02T04:10:00Z</dcterms:modified>
</cp:coreProperties>
</file>