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4749AD54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F47A8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E20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9828F64" w14:textId="77777777" w:rsidR="00DE50B6" w:rsidRDefault="002A18A3" w:rsidP="00A1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bookmarkStart w:id="1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</w:p>
          <w:p w14:paraId="170083BD" w14:textId="7EFC9000" w:rsidR="00DE50B6" w:rsidRPr="00BB0CC4" w:rsidRDefault="002E0275" w:rsidP="0076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сооружения электроснабжения – линия электропередачи КЛ-</w:t>
            </w:r>
            <w:r w:rsidR="001E2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95F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</w:t>
            </w:r>
            <w:r w:rsidR="00DE67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E2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</w:t>
            </w:r>
            <w:r w:rsidR="00DE67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E2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«Космическая» 110/10кВ до ТП-1663 (2х630 </w:t>
            </w:r>
            <w:proofErr w:type="spellStart"/>
            <w:r w:rsidR="001E2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="001E2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745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</w:t>
            </w:r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Российская Федерация, Кемеровская область-Кузбасс, Кемеровский городской округ, город Кемерово, </w:t>
            </w:r>
            <w:r w:rsidR="001E2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севернее ул. Дружбы, 30, корп. 1Б</w:t>
            </w:r>
            <w:r w:rsidR="00DE67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47A8C">
              <w:t xml:space="preserve"> </w:t>
            </w:r>
            <w:r w:rsidR="00F47A8C" w:rsidRPr="00F47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(технологическое присоединение</w:t>
            </w:r>
            <w:r w:rsidR="00DE67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E2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детского сада на 300 мест Заводского района  </w:t>
            </w:r>
            <w:r w:rsidR="00DE67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адресу: г. Кемерово, </w:t>
            </w:r>
            <w:proofErr w:type="spellStart"/>
            <w:r w:rsidR="00DE67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="001E20F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Дружбы</w:t>
            </w:r>
            <w:proofErr w:type="spellEnd"/>
            <w:r w:rsidR="00F47A8C" w:rsidRPr="00F47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bookmarkEnd w:id="1"/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A57D821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C16" w:rsidRPr="00EE0C16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3A309E2" w14:textId="77777777" w:rsidR="005E15A2" w:rsidRDefault="00F47A8C" w:rsidP="00D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DE678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E20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E6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DE678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E20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</w:t>
            </w:r>
            <w:r w:rsidR="001E20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1E20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67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E20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42:24:</w:t>
            </w:r>
            <w:r w:rsidR="001E20F7">
              <w:rPr>
                <w:rFonts w:ascii="Times New Roman" w:hAnsi="Times New Roman" w:cs="Times New Roman"/>
                <w:sz w:val="28"/>
                <w:szCs w:val="28"/>
              </w:rPr>
              <w:t>0101037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E20F7">
              <w:rPr>
                <w:rFonts w:ascii="Times New Roman" w:hAnsi="Times New Roman" w:cs="Times New Roman"/>
                <w:sz w:val="28"/>
                <w:szCs w:val="28"/>
              </w:rPr>
              <w:t>251 (ЕЗ 42:24:0000000:55)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E67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20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DE6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0F7">
              <w:rPr>
                <w:rFonts w:ascii="Times New Roman" w:hAnsi="Times New Roman" w:cs="Times New Roman"/>
                <w:sz w:val="28"/>
                <w:szCs w:val="28"/>
              </w:rPr>
              <w:t xml:space="preserve">42:24:0101037:3698 (15 </w:t>
            </w:r>
            <w:proofErr w:type="spellStart"/>
            <w:r w:rsidR="001E20F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1E20F7">
              <w:rPr>
                <w:rFonts w:ascii="Times New Roman" w:hAnsi="Times New Roman" w:cs="Times New Roman"/>
                <w:sz w:val="28"/>
                <w:szCs w:val="28"/>
              </w:rPr>
              <w:t>), 42:24:0101037:3739 (ЕЗ</w:t>
            </w:r>
            <w:r w:rsidR="005E15A2">
              <w:rPr>
                <w:rFonts w:ascii="Times New Roman" w:hAnsi="Times New Roman" w:cs="Times New Roman"/>
                <w:sz w:val="28"/>
                <w:szCs w:val="28"/>
              </w:rPr>
              <w:t xml:space="preserve"> 42:24:0000000:55) (12 </w:t>
            </w:r>
            <w:proofErr w:type="spellStart"/>
            <w:r w:rsidR="005E15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5E15A2">
              <w:rPr>
                <w:rFonts w:ascii="Times New Roman" w:hAnsi="Times New Roman" w:cs="Times New Roman"/>
                <w:sz w:val="28"/>
                <w:szCs w:val="28"/>
              </w:rPr>
              <w:t xml:space="preserve">), 42:24:0000000:1412 (4) (11 </w:t>
            </w:r>
            <w:proofErr w:type="spellStart"/>
            <w:r w:rsidR="005E15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5E15A2">
              <w:rPr>
                <w:rFonts w:ascii="Times New Roman" w:hAnsi="Times New Roman" w:cs="Times New Roman"/>
                <w:sz w:val="28"/>
                <w:szCs w:val="28"/>
              </w:rPr>
              <w:t xml:space="preserve">), 42:24:0101037:168 (35 </w:t>
            </w:r>
            <w:proofErr w:type="spellStart"/>
            <w:r w:rsidR="005E15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5E15A2">
              <w:rPr>
                <w:rFonts w:ascii="Times New Roman" w:hAnsi="Times New Roman" w:cs="Times New Roman"/>
                <w:sz w:val="28"/>
                <w:szCs w:val="28"/>
              </w:rPr>
              <w:t xml:space="preserve">), 42:24:0101037:4117 (17 </w:t>
            </w:r>
            <w:proofErr w:type="spellStart"/>
            <w:r w:rsidR="005E15A2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5E15A2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0319A37D" w14:textId="77777777" w:rsidR="005E15A2" w:rsidRDefault="005E15A2" w:rsidP="00D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42:24:0000000:1748 (49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42:24:0000000:3773 (1764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42:24:0000000:1733 (429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1E2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C86E571" w14:textId="77777777" w:rsidR="005E15A2" w:rsidRDefault="005E15A2" w:rsidP="00D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42:24:0101057:726 (34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7B54B2D9" w14:textId="00FCBD76" w:rsidR="005E15A2" w:rsidRDefault="005E15A2" w:rsidP="00D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42:24:0101057:2140 (</w:t>
            </w:r>
            <w:r w:rsidR="0006545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="0006545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065456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7AFD15AE" w14:textId="33AA95E0" w:rsidR="00065456" w:rsidRDefault="00065456" w:rsidP="00D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42:24:0101057:766 (224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32447D74" w14:textId="0861865F" w:rsidR="00065456" w:rsidRDefault="00065456" w:rsidP="00D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42:24:0101057:765 (223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206CA52F" w14:textId="021E3C9F" w:rsidR="00065456" w:rsidRDefault="00065456" w:rsidP="00DE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42:24:0101057:696 (162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14:paraId="436C0A98" w14:textId="77777777" w:rsidR="00065456" w:rsidRDefault="00065456" w:rsidP="0006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42:24:0101057:2153 (85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DFC72E" w14:textId="3FB5FB07" w:rsidR="009F0553" w:rsidRPr="001C20C5" w:rsidRDefault="00F47A8C" w:rsidP="0006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емель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1E20F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1E20F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F2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1E20F7">
              <w:rPr>
                <w:rFonts w:ascii="Times New Roman" w:hAnsi="Times New Roman" w:cs="Times New Roman"/>
                <w:sz w:val="28"/>
                <w:szCs w:val="28"/>
              </w:rPr>
              <w:t>101037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E20F7">
              <w:rPr>
                <w:rFonts w:ascii="Times New Roman" w:hAnsi="Times New Roman" w:cs="Times New Roman"/>
                <w:sz w:val="28"/>
                <w:szCs w:val="28"/>
              </w:rPr>
              <w:t>3988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="00275B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E20F7">
              <w:rPr>
                <w:rFonts w:ascii="Times New Roman" w:hAnsi="Times New Roman" w:cs="Times New Roman"/>
                <w:sz w:val="28"/>
                <w:szCs w:val="28"/>
              </w:rPr>
              <w:t xml:space="preserve">, 42:24:0101057 (56 </w:t>
            </w:r>
            <w:proofErr w:type="spellStart"/>
            <w:r w:rsidR="001E20F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1E20F7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065456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065456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065456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3D86BC23" w14:textId="677CE6EC" w:rsidR="00065456" w:rsidRPr="00065456" w:rsidRDefault="00065456" w:rsidP="0006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456">
              <w:rPr>
                <w:rFonts w:ascii="Times New Roman" w:hAnsi="Times New Roman" w:cs="Times New Roman"/>
                <w:sz w:val="28"/>
                <w:szCs w:val="28"/>
              </w:rPr>
              <w:t>Земельные участки с кадастровыми номерами: 42:24:0101037:251 (ЕЗ 42:24:0000000:55), 42:24:0101037:3698, 42:24:0101037:3739 (ЕЗ 42:24:0000000:55), 42:24:0000000:1412 (4), 42:24:0101037:168, 42:24:0101037:4117,</w:t>
            </w:r>
          </w:p>
          <w:p w14:paraId="74EC5005" w14:textId="1EB2E2CC" w:rsidR="00065456" w:rsidRPr="00065456" w:rsidRDefault="00065456" w:rsidP="0006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456">
              <w:rPr>
                <w:rFonts w:ascii="Times New Roman" w:hAnsi="Times New Roman" w:cs="Times New Roman"/>
                <w:sz w:val="28"/>
                <w:szCs w:val="28"/>
              </w:rPr>
              <w:t xml:space="preserve">42:24:0000000:1748, 42:24:0000000:3773, 42:24:0000000:1733,  </w:t>
            </w:r>
          </w:p>
          <w:p w14:paraId="28C6D0B2" w14:textId="0D11E7C3" w:rsidR="00065456" w:rsidRPr="00065456" w:rsidRDefault="00065456" w:rsidP="0006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456">
              <w:rPr>
                <w:rFonts w:ascii="Times New Roman" w:hAnsi="Times New Roman" w:cs="Times New Roman"/>
                <w:sz w:val="28"/>
                <w:szCs w:val="28"/>
              </w:rPr>
              <w:t>42:24:0101057:726,</w:t>
            </w:r>
          </w:p>
          <w:p w14:paraId="6E410052" w14:textId="0C4D6683" w:rsidR="00065456" w:rsidRPr="00065456" w:rsidRDefault="00065456" w:rsidP="0006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456">
              <w:rPr>
                <w:rFonts w:ascii="Times New Roman" w:hAnsi="Times New Roman" w:cs="Times New Roman"/>
                <w:sz w:val="28"/>
                <w:szCs w:val="28"/>
              </w:rPr>
              <w:t>42:24:0101057:2140,</w:t>
            </w:r>
          </w:p>
          <w:p w14:paraId="4EB64AD1" w14:textId="6C6A6FAF" w:rsidR="00065456" w:rsidRPr="00065456" w:rsidRDefault="00065456" w:rsidP="0006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456">
              <w:rPr>
                <w:rFonts w:ascii="Times New Roman" w:hAnsi="Times New Roman" w:cs="Times New Roman"/>
                <w:sz w:val="28"/>
                <w:szCs w:val="28"/>
              </w:rPr>
              <w:t>42:24:0101057:766,</w:t>
            </w:r>
          </w:p>
          <w:p w14:paraId="426105AC" w14:textId="7092EC04" w:rsidR="00065456" w:rsidRPr="00065456" w:rsidRDefault="00065456" w:rsidP="0006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456">
              <w:rPr>
                <w:rFonts w:ascii="Times New Roman" w:hAnsi="Times New Roman" w:cs="Times New Roman"/>
                <w:sz w:val="28"/>
                <w:szCs w:val="28"/>
              </w:rPr>
              <w:t>42:24:0101057:765,</w:t>
            </w:r>
          </w:p>
          <w:p w14:paraId="1F2377D8" w14:textId="7255EFE9" w:rsidR="00065456" w:rsidRPr="00065456" w:rsidRDefault="00065456" w:rsidP="0006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456">
              <w:rPr>
                <w:rFonts w:ascii="Times New Roman" w:hAnsi="Times New Roman" w:cs="Times New Roman"/>
                <w:sz w:val="28"/>
                <w:szCs w:val="28"/>
              </w:rPr>
              <w:t xml:space="preserve">42:24:0101057:696, </w:t>
            </w:r>
          </w:p>
          <w:p w14:paraId="2EB96393" w14:textId="10A18468" w:rsidR="00065456" w:rsidRPr="00065456" w:rsidRDefault="00065456" w:rsidP="0006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456">
              <w:rPr>
                <w:rFonts w:ascii="Times New Roman" w:hAnsi="Times New Roman" w:cs="Times New Roman"/>
                <w:sz w:val="28"/>
                <w:szCs w:val="28"/>
              </w:rPr>
              <w:t>42:24:0101057:2153</w:t>
            </w:r>
          </w:p>
          <w:p w14:paraId="06D9A364" w14:textId="468D320A" w:rsidR="00DB7697" w:rsidRPr="001C20C5" w:rsidRDefault="00065456" w:rsidP="0006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456">
              <w:rPr>
                <w:rFonts w:ascii="Times New Roman" w:hAnsi="Times New Roman" w:cs="Times New Roman"/>
                <w:sz w:val="28"/>
                <w:szCs w:val="28"/>
              </w:rPr>
              <w:t>земель в границах кадастровых кварталов: 42:24:0101037, 42:24:0101057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54AA5"/>
    <w:rsid w:val="00065456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8AF"/>
    <w:rsid w:val="001D6E49"/>
    <w:rsid w:val="001E20F7"/>
    <w:rsid w:val="001E7FB5"/>
    <w:rsid w:val="0021700F"/>
    <w:rsid w:val="002256ED"/>
    <w:rsid w:val="00275B40"/>
    <w:rsid w:val="002A18A3"/>
    <w:rsid w:val="002D628C"/>
    <w:rsid w:val="002E0275"/>
    <w:rsid w:val="002E2DF6"/>
    <w:rsid w:val="003029EC"/>
    <w:rsid w:val="00302D56"/>
    <w:rsid w:val="00310ADD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5E15A2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95FEA"/>
    <w:rsid w:val="009A246A"/>
    <w:rsid w:val="009F0553"/>
    <w:rsid w:val="00A00A51"/>
    <w:rsid w:val="00A12B98"/>
    <w:rsid w:val="00A14ECB"/>
    <w:rsid w:val="00A165D7"/>
    <w:rsid w:val="00A16AB2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E50B6"/>
    <w:rsid w:val="00DE678A"/>
    <w:rsid w:val="00DF78C8"/>
    <w:rsid w:val="00E20193"/>
    <w:rsid w:val="00E26C61"/>
    <w:rsid w:val="00EB28CB"/>
    <w:rsid w:val="00ED2CF2"/>
    <w:rsid w:val="00ED4DEF"/>
    <w:rsid w:val="00ED5479"/>
    <w:rsid w:val="00ED6762"/>
    <w:rsid w:val="00EE0C16"/>
    <w:rsid w:val="00EE10EF"/>
    <w:rsid w:val="00F00DC5"/>
    <w:rsid w:val="00F20BEA"/>
    <w:rsid w:val="00F30E7A"/>
    <w:rsid w:val="00F43D7F"/>
    <w:rsid w:val="00F47A8C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37</cp:revision>
  <cp:lastPrinted>2020-03-03T09:50:00Z</cp:lastPrinted>
  <dcterms:created xsi:type="dcterms:W3CDTF">2022-10-03T09:22:00Z</dcterms:created>
  <dcterms:modified xsi:type="dcterms:W3CDTF">2024-02-02T05:07:00Z</dcterms:modified>
</cp:coreProperties>
</file>