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D0EC659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15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B1DE1B3" w14:textId="5717EB91" w:rsidR="00E15B74" w:rsidRPr="00E15B74" w:rsidRDefault="00E121B7" w:rsidP="00E15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8882150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и </w:t>
            </w:r>
            <w:r w:rsidR="00E15B74"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сооружения</w:t>
            </w:r>
            <w:r w:rsidR="00E15B74"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5B74"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КЛ-0,4 </w:t>
            </w:r>
            <w:proofErr w:type="spellStart"/>
            <w:r w:rsidR="00E15B74"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E15B74"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ТП-750 (технологическое</w:t>
            </w:r>
          </w:p>
          <w:p w14:paraId="68B74D18" w14:textId="773CA8A4" w:rsidR="00E15B74" w:rsidRPr="00E15B74" w:rsidRDefault="00E15B74" w:rsidP="00E15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присоединение линии наружного освещения по адресу: г. Кемерово, Ленинский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боковой проезд ул. </w:t>
            </w:r>
            <w:proofErr w:type="spellStart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Марковцева</w:t>
            </w:r>
            <w:proofErr w:type="spellEnd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proofErr w:type="gramStart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</w:t>
            </w:r>
            <w:proofErr w:type="spellStart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proofErr w:type="gramEnd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Строителей до пр. Ленинградский).</w:t>
            </w:r>
          </w:p>
          <w:p w14:paraId="5B1586FB" w14:textId="6C7A40A7" w:rsidR="00E15B74" w:rsidRPr="00E15B74" w:rsidRDefault="00E15B74" w:rsidP="00E15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4845B0AE" w:rsidR="00E6400B" w:rsidRPr="00BB0CC4" w:rsidRDefault="00E15B74" w:rsidP="00E15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севернее здания 58 по бульвару Строителей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3DBD9CFF" w:rsidR="009F0553" w:rsidRPr="001C20C5" w:rsidRDefault="00B91443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E15B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E15B7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E15B7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B74" w:rsidRPr="00E15B74">
              <w:rPr>
                <w:rFonts w:ascii="Times New Roman" w:hAnsi="Times New Roman" w:cs="Times New Roman"/>
                <w:sz w:val="28"/>
                <w:szCs w:val="28"/>
              </w:rPr>
              <w:t>42:00:0000000:32897</w:t>
            </w:r>
            <w:r w:rsidR="00E15B74">
              <w:rPr>
                <w:rFonts w:ascii="Times New Roman" w:hAnsi="Times New Roman" w:cs="Times New Roman"/>
                <w:sz w:val="28"/>
                <w:szCs w:val="28"/>
              </w:rPr>
              <w:t xml:space="preserve"> (49 кв.м)</w:t>
            </w:r>
            <w:bookmarkStart w:id="1" w:name="_GoBack"/>
            <w:bookmarkEnd w:id="1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E15B74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E15B74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E15B74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17DC99AA" w:rsidR="00DB7697" w:rsidRPr="001C20C5" w:rsidRDefault="00E15B74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B74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42:00:0000000:32897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6476E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84A38"/>
    <w:rsid w:val="009A246A"/>
    <w:rsid w:val="009A6903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46</cp:revision>
  <cp:lastPrinted>2020-03-03T09:50:00Z</cp:lastPrinted>
  <dcterms:created xsi:type="dcterms:W3CDTF">2022-10-03T09:22:00Z</dcterms:created>
  <dcterms:modified xsi:type="dcterms:W3CDTF">2024-02-15T02:40:00Z</dcterms:modified>
</cp:coreProperties>
</file>