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942292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342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20D427A" w14:textId="262C7C8B" w:rsidR="00956738" w:rsidRPr="00956738" w:rsidRDefault="00956738" w:rsidP="009567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054871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КЛ-10 </w:t>
            </w:r>
            <w:proofErr w:type="spellStart"/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ф.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ЗСК-24 (технологическое присоединение служебных гаражей по адресу: </w:t>
            </w:r>
            <w:proofErr w:type="spellStart"/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юго-восточнее строения № 30 по ул. Ворошилова, между земельными</w:t>
            </w:r>
          </w:p>
          <w:p w14:paraId="21BBF62C" w14:textId="77777777" w:rsidR="00956738" w:rsidRPr="00956738" w:rsidRDefault="00956738" w:rsidP="009567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участками с кадастровыми номерами 42:24:0201013:87 и 42:24:0201013:4590).</w:t>
            </w:r>
          </w:p>
          <w:p w14:paraId="42DFC422" w14:textId="7DB70BB8" w:rsidR="00956738" w:rsidRPr="00956738" w:rsidRDefault="00956738" w:rsidP="009567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A0D585A" w:rsidR="00DB3AA2" w:rsidRPr="00BB0CC4" w:rsidRDefault="00956738" w:rsidP="009567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юго-западнее ул. Ворошилова, 30</w:t>
            </w:r>
            <w:bookmarkEnd w:id="0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83368E3" w14:textId="5E1381D1" w:rsidR="00956738" w:rsidRDefault="00B4261A" w:rsidP="00C8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079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1C05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C8283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738" w:rsidRPr="00956738">
              <w:rPr>
                <w:rFonts w:ascii="Times New Roman" w:hAnsi="Times New Roman" w:cs="Times New Roman"/>
                <w:sz w:val="28"/>
                <w:szCs w:val="28"/>
              </w:rPr>
              <w:t>42:24:0000000:596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proofErr w:type="spellStart"/>
            <w:proofErr w:type="gramStart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6738" w:rsidRPr="00956738">
              <w:rPr>
                <w:rFonts w:ascii="Times New Roman" w:hAnsi="Times New Roman" w:cs="Times New Roman"/>
                <w:sz w:val="28"/>
                <w:szCs w:val="28"/>
              </w:rPr>
              <w:t>42:24:0201013:4585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(1149 </w:t>
            </w:r>
            <w:proofErr w:type="spellStart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56738" w:rsidRPr="00956738">
              <w:rPr>
                <w:rFonts w:ascii="Times New Roman" w:hAnsi="Times New Roman" w:cs="Times New Roman"/>
                <w:sz w:val="28"/>
                <w:szCs w:val="28"/>
              </w:rPr>
              <w:t>42:24:0201013:6949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458FAAFF" w:rsidR="0096713D" w:rsidRPr="0025467B" w:rsidRDefault="0043735A" w:rsidP="00C8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15C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5C7F" w:rsidRPr="00D15C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56738" w:rsidRPr="00956738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(584 </w:t>
            </w:r>
            <w:proofErr w:type="spellStart"/>
            <w:proofErr w:type="gramStart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56738" w:rsidRPr="00956738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(2138 </w:t>
            </w:r>
            <w:proofErr w:type="spellStart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567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7A28F0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7A28F0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7A28F0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1D2E0A2" w14:textId="660D7AA6" w:rsidR="00956738" w:rsidRPr="00956738" w:rsidRDefault="00956738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738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42:24:0000000:596, 42:24:0201013:4585, 42:24:0201013:6949,</w:t>
            </w:r>
          </w:p>
          <w:p w14:paraId="06D9A364" w14:textId="7E95642B" w:rsidR="00DB7697" w:rsidRPr="001C20C5" w:rsidRDefault="00956738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738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кадастровых кварталов: 42:24:0201009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6738">
              <w:rPr>
                <w:rFonts w:ascii="Times New Roman" w:hAnsi="Times New Roman" w:cs="Times New Roman"/>
                <w:sz w:val="28"/>
                <w:szCs w:val="28"/>
              </w:rPr>
              <w:t xml:space="preserve"> 42:24:0201013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28F0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6738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70</cp:revision>
  <cp:lastPrinted>2020-03-03T09:50:00Z</cp:lastPrinted>
  <dcterms:created xsi:type="dcterms:W3CDTF">2022-10-03T09:22:00Z</dcterms:created>
  <dcterms:modified xsi:type="dcterms:W3CDTF">2024-03-05T09:32:00Z</dcterms:modified>
</cp:coreProperties>
</file>