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47B2E08F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0571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C2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0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9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7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7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0562D" w14:paraId="249503FA" w14:textId="77777777" w:rsidTr="002256ED">
        <w:tc>
          <w:tcPr>
            <w:tcW w:w="4815" w:type="dxa"/>
          </w:tcPr>
          <w:p w14:paraId="75BD78AF" w14:textId="77777777" w:rsidR="00340EFB" w:rsidRPr="00D0562D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0562D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Администрация г. Кемерово</w:t>
            </w:r>
          </w:p>
        </w:tc>
      </w:tr>
      <w:tr w:rsidR="00340EFB" w:rsidRPr="00D0562D" w14:paraId="3FDF3412" w14:textId="77777777" w:rsidTr="002256ED">
        <w:tc>
          <w:tcPr>
            <w:tcW w:w="4815" w:type="dxa"/>
          </w:tcPr>
          <w:p w14:paraId="03C65F33" w14:textId="77777777" w:rsidR="00340EFB" w:rsidRPr="00D0562D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C3ECA2E" w14:textId="3D6FEBFE" w:rsidR="00340EFB" w:rsidRPr="00D0562D" w:rsidRDefault="006C290D" w:rsidP="00737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тепловой сети для технологического присоединения объекта капитального строительства </w:t>
            </w:r>
            <w:proofErr w:type="gramStart"/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« Автомобильная</w:t>
            </w:r>
            <w:proofErr w:type="gramEnd"/>
            <w:r w:rsidRPr="00D0562D">
              <w:rPr>
                <w:rFonts w:ascii="Times New Roman" w:hAnsi="Times New Roman" w:cs="Times New Roman"/>
                <w:sz w:val="26"/>
                <w:szCs w:val="26"/>
              </w:rPr>
              <w:t xml:space="preserve"> ремонтно-стояночная база с АБК» по ул. Волгоградская, 47г</w:t>
            </w:r>
          </w:p>
        </w:tc>
      </w:tr>
      <w:tr w:rsidR="00340EFB" w:rsidRPr="00D0562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0562D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Адрес или иное описание местоположение</w:t>
            </w:r>
            <w:r w:rsidR="00EA29BD" w:rsidRPr="00D05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земельного участка (участков)</w:t>
            </w:r>
            <w:proofErr w:type="gramEnd"/>
            <w:r w:rsidRPr="00D0562D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026451C3" w:rsidR="003C71E4" w:rsidRPr="00D0562D" w:rsidRDefault="000571E3" w:rsidP="003C7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26215515"/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C71E4" w:rsidRPr="00D0562D">
              <w:rPr>
                <w:rFonts w:ascii="Times New Roman" w:hAnsi="Times New Roman" w:cs="Times New Roman"/>
                <w:sz w:val="26"/>
                <w:szCs w:val="26"/>
              </w:rPr>
              <w:t xml:space="preserve"> границах земельн</w:t>
            </w: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516C26" w:rsidRPr="00D05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1E4" w:rsidRPr="00D0562D">
              <w:rPr>
                <w:rFonts w:ascii="Times New Roman" w:hAnsi="Times New Roman" w:cs="Times New Roman"/>
                <w:sz w:val="26"/>
                <w:szCs w:val="26"/>
              </w:rPr>
              <w:t>участк</w:t>
            </w: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16C26" w:rsidRPr="00D05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1E4" w:rsidRPr="00D0562D">
              <w:rPr>
                <w:rFonts w:ascii="Times New Roman" w:hAnsi="Times New Roman" w:cs="Times New Roman"/>
                <w:sz w:val="26"/>
                <w:szCs w:val="26"/>
              </w:rPr>
              <w:t>с кадастровым номер</w:t>
            </w: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3C71E4" w:rsidRPr="00D056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978D81F" w14:textId="291FBFBF" w:rsidR="003C71E4" w:rsidRPr="00D0562D" w:rsidRDefault="003C71E4" w:rsidP="003C7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42:24:0</w:t>
            </w:r>
            <w:r w:rsidR="006C290D" w:rsidRPr="00D056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F41B9" w:rsidRPr="00D056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C290D" w:rsidRPr="00D0562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290D" w:rsidRPr="00D0562D">
              <w:rPr>
                <w:rFonts w:ascii="Times New Roman" w:hAnsi="Times New Roman" w:cs="Times New Roman"/>
                <w:sz w:val="26"/>
                <w:szCs w:val="26"/>
              </w:rPr>
              <w:t>2269</w:t>
            </w:r>
          </w:p>
          <w:bookmarkEnd w:id="0"/>
          <w:p w14:paraId="540AC538" w14:textId="186F7543" w:rsidR="006804B7" w:rsidRPr="00D0562D" w:rsidRDefault="006804B7" w:rsidP="00997C8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40EFB" w:rsidRPr="00D0562D" w14:paraId="564D9AE1" w14:textId="77777777" w:rsidTr="002256ED">
        <w:tc>
          <w:tcPr>
            <w:tcW w:w="4815" w:type="dxa"/>
          </w:tcPr>
          <w:p w14:paraId="065A936D" w14:textId="77777777" w:rsidR="00340EFB" w:rsidRPr="00D0562D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0562D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</w:t>
            </w:r>
            <w:r w:rsidR="003765E2" w:rsidRPr="00D05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9 каб.108</w:t>
            </w:r>
          </w:p>
          <w:p w14:paraId="6E6F446D" w14:textId="77777777" w:rsidR="003461A8" w:rsidRPr="00D0562D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</w:t>
            </w:r>
          </w:p>
          <w:p w14:paraId="4F3F9BEC" w14:textId="3DA0FE1D" w:rsidR="00340EFB" w:rsidRPr="00D0562D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с 9.00 до 13.00, тел. 58-36-16</w:t>
            </w:r>
          </w:p>
        </w:tc>
      </w:tr>
      <w:tr w:rsidR="00340EFB" w:rsidRPr="00D0562D" w14:paraId="2EE84EB5" w14:textId="77777777" w:rsidTr="002256ED">
        <w:tc>
          <w:tcPr>
            <w:tcW w:w="4815" w:type="dxa"/>
          </w:tcPr>
          <w:p w14:paraId="7A3B8406" w14:textId="77777777" w:rsidR="00340EFB" w:rsidRPr="00D0562D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D0562D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14:paraId="63C59B6B" w14:textId="32DC5146" w:rsidR="00340EFB" w:rsidRPr="00D0562D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зал приема</w:t>
            </w:r>
            <w:r w:rsidR="005F265C" w:rsidRPr="00D05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  <w:r w:rsidR="00F23771" w:rsidRPr="00D0562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="00F23771" w:rsidRPr="00D0562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окна №№ 6,7,8 зала приема</w:t>
            </w:r>
          </w:p>
        </w:tc>
      </w:tr>
      <w:tr w:rsidR="00340EFB" w:rsidRPr="00D0562D" w14:paraId="24EBA2A1" w14:textId="77777777" w:rsidTr="002256ED">
        <w:tc>
          <w:tcPr>
            <w:tcW w:w="4815" w:type="dxa"/>
          </w:tcPr>
          <w:p w14:paraId="212052BE" w14:textId="77777777" w:rsidR="00340EFB" w:rsidRPr="00D0562D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0562D" w:rsidRDefault="00A1529A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40EFB" w:rsidRPr="00D0562D">
              <w:rPr>
                <w:rFonts w:ascii="Times New Roman" w:hAnsi="Times New Roman" w:cs="Times New Roman"/>
                <w:sz w:val="26"/>
                <w:szCs w:val="26"/>
              </w:rPr>
              <w:t xml:space="preserve"> дней со дня опубликования</w:t>
            </w:r>
          </w:p>
        </w:tc>
      </w:tr>
      <w:tr w:rsidR="00340EFB" w:rsidRPr="00D0562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0562D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D0562D" w:rsidRDefault="00D0562D" w:rsidP="002256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" w:history="1">
              <w:r w:rsidR="00340EFB" w:rsidRPr="00D0562D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 w:rsidR="00340EFB" w:rsidRPr="00D0562D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340EFB" w:rsidRPr="00D0562D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D0562D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340EFB" w:rsidRPr="00D0562D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D0562D" w:rsidRDefault="00D0562D" w:rsidP="002256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" w:history="1">
              <w:r w:rsidR="006C2963" w:rsidRPr="00D0562D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 w:rsidR="006C2963" w:rsidRPr="00D0562D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6C2963" w:rsidRPr="00D0562D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D0562D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-</w:t>
              </w:r>
              <w:proofErr w:type="spellStart"/>
              <w:r w:rsidR="006C2963" w:rsidRPr="00D0562D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D0562D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6C2963" w:rsidRPr="00D0562D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D0562D" w:rsidRDefault="00D0562D" w:rsidP="002256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" w:history="1">
              <w:r w:rsidR="000D6FDB" w:rsidRPr="00D0562D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www.mgis42.ru</w:t>
              </w:r>
            </w:hyperlink>
          </w:p>
          <w:p w14:paraId="61E6A6CB" w14:textId="06F74686" w:rsidR="000D6FDB" w:rsidRPr="00D0562D" w:rsidRDefault="000D6FD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D0562D" w14:paraId="60835E15" w14:textId="77777777" w:rsidTr="002256ED">
        <w:tc>
          <w:tcPr>
            <w:tcW w:w="4815" w:type="dxa"/>
          </w:tcPr>
          <w:p w14:paraId="6A156CC1" w14:textId="77777777" w:rsidR="00340EFB" w:rsidRPr="00D0562D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0562D" w:rsidRDefault="004D2834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5CA559C0" w14:textId="77777777" w:rsidR="00771D06" w:rsidRPr="00D0562D" w:rsidRDefault="00771D06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7102C0" w14:textId="77777777" w:rsidR="00771D06" w:rsidRPr="00D0562D" w:rsidRDefault="00771D06" w:rsidP="00E0195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0EFB" w:rsidRPr="00D0562D" w14:paraId="78AEAE1D" w14:textId="77777777" w:rsidTr="002256ED">
        <w:tc>
          <w:tcPr>
            <w:tcW w:w="4815" w:type="dxa"/>
          </w:tcPr>
          <w:p w14:paraId="2ABD3FC5" w14:textId="77777777" w:rsidR="00340EFB" w:rsidRPr="00D0562D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0562D" w:rsidRDefault="004D2834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813BFB8" w14:textId="77777777" w:rsidR="00340EFB" w:rsidRPr="00D0562D" w:rsidRDefault="00340EFB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D0562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0562D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1250927" w14:textId="77777777" w:rsidR="006C290D" w:rsidRPr="00D0562D" w:rsidRDefault="000571E3" w:rsidP="006C2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 xml:space="preserve">В границах земельного участка с </w:t>
            </w:r>
            <w:r w:rsidR="006C290D" w:rsidRPr="00D0562D">
              <w:rPr>
                <w:rFonts w:ascii="Times New Roman" w:hAnsi="Times New Roman" w:cs="Times New Roman"/>
                <w:sz w:val="26"/>
                <w:szCs w:val="26"/>
              </w:rPr>
              <w:t>кадастровым номером:</w:t>
            </w:r>
          </w:p>
          <w:p w14:paraId="54DCDA4F" w14:textId="77777777" w:rsidR="006C290D" w:rsidRPr="00D0562D" w:rsidRDefault="006C290D" w:rsidP="006C2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62D">
              <w:rPr>
                <w:rFonts w:ascii="Times New Roman" w:hAnsi="Times New Roman" w:cs="Times New Roman"/>
                <w:sz w:val="26"/>
                <w:szCs w:val="26"/>
              </w:rPr>
              <w:t>42:24:0201009:2269</w:t>
            </w:r>
          </w:p>
          <w:p w14:paraId="20B31FED" w14:textId="37AFEAEE" w:rsidR="00DB7697" w:rsidRPr="00D0562D" w:rsidRDefault="00DB7697" w:rsidP="00057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1D2B22" w14:textId="77777777" w:rsidR="00DB7697" w:rsidRPr="00D0562D" w:rsidRDefault="00DB7697" w:rsidP="00F23771">
      <w:pPr>
        <w:rPr>
          <w:sz w:val="26"/>
          <w:szCs w:val="26"/>
        </w:rPr>
      </w:pPr>
    </w:p>
    <w:sectPr w:rsidR="00DB7697" w:rsidRPr="00D0562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571E3"/>
    <w:rsid w:val="0007219D"/>
    <w:rsid w:val="000832BC"/>
    <w:rsid w:val="000916E8"/>
    <w:rsid w:val="000D6FDB"/>
    <w:rsid w:val="000E016B"/>
    <w:rsid w:val="000F5072"/>
    <w:rsid w:val="000F756C"/>
    <w:rsid w:val="001002F0"/>
    <w:rsid w:val="00111E48"/>
    <w:rsid w:val="0011534E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2300E4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C71E4"/>
    <w:rsid w:val="00407DB6"/>
    <w:rsid w:val="00414C41"/>
    <w:rsid w:val="00431D50"/>
    <w:rsid w:val="00433D73"/>
    <w:rsid w:val="00460664"/>
    <w:rsid w:val="00470A0F"/>
    <w:rsid w:val="004B1CE8"/>
    <w:rsid w:val="004D2834"/>
    <w:rsid w:val="00515ECF"/>
    <w:rsid w:val="00516C26"/>
    <w:rsid w:val="00527A57"/>
    <w:rsid w:val="00536ADA"/>
    <w:rsid w:val="00572AF9"/>
    <w:rsid w:val="0059136B"/>
    <w:rsid w:val="005B4F0C"/>
    <w:rsid w:val="005D599B"/>
    <w:rsid w:val="005F265C"/>
    <w:rsid w:val="0063759B"/>
    <w:rsid w:val="00652412"/>
    <w:rsid w:val="006540F4"/>
    <w:rsid w:val="006574E9"/>
    <w:rsid w:val="006804B7"/>
    <w:rsid w:val="006C0AA1"/>
    <w:rsid w:val="006C290D"/>
    <w:rsid w:val="006C2963"/>
    <w:rsid w:val="006D1D84"/>
    <w:rsid w:val="006D695A"/>
    <w:rsid w:val="006F21F6"/>
    <w:rsid w:val="006F49C5"/>
    <w:rsid w:val="00735E27"/>
    <w:rsid w:val="00737204"/>
    <w:rsid w:val="00756118"/>
    <w:rsid w:val="00771D06"/>
    <w:rsid w:val="0078413A"/>
    <w:rsid w:val="00794B3F"/>
    <w:rsid w:val="007A73B0"/>
    <w:rsid w:val="008035E8"/>
    <w:rsid w:val="0082439A"/>
    <w:rsid w:val="00877F50"/>
    <w:rsid w:val="008A6399"/>
    <w:rsid w:val="008B6515"/>
    <w:rsid w:val="008B70CE"/>
    <w:rsid w:val="008C0EDB"/>
    <w:rsid w:val="00934311"/>
    <w:rsid w:val="00943AFB"/>
    <w:rsid w:val="00972826"/>
    <w:rsid w:val="00994D3A"/>
    <w:rsid w:val="00997C85"/>
    <w:rsid w:val="009A246A"/>
    <w:rsid w:val="00A00A51"/>
    <w:rsid w:val="00A1150A"/>
    <w:rsid w:val="00A14ECB"/>
    <w:rsid w:val="00A1529A"/>
    <w:rsid w:val="00A2050D"/>
    <w:rsid w:val="00A3175F"/>
    <w:rsid w:val="00A449FC"/>
    <w:rsid w:val="00A6417D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713C"/>
    <w:rsid w:val="00CE663A"/>
    <w:rsid w:val="00D03B1B"/>
    <w:rsid w:val="00D0562D"/>
    <w:rsid w:val="00D31100"/>
    <w:rsid w:val="00D37383"/>
    <w:rsid w:val="00D445FC"/>
    <w:rsid w:val="00D45DA3"/>
    <w:rsid w:val="00D544CE"/>
    <w:rsid w:val="00D6157A"/>
    <w:rsid w:val="00D921BD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23771"/>
    <w:rsid w:val="00F30BBB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7BC4-72FD-47FC-8958-E713F163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Клемешова Наталья Викторовна</cp:lastModifiedBy>
  <cp:revision>3</cp:revision>
  <cp:lastPrinted>2024-04-01T02:36:00Z</cp:lastPrinted>
  <dcterms:created xsi:type="dcterms:W3CDTF">2024-04-01T02:36:00Z</dcterms:created>
  <dcterms:modified xsi:type="dcterms:W3CDTF">2024-04-01T02:38:00Z</dcterms:modified>
</cp:coreProperties>
</file>