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340EFB" w:rsidRPr="00386AD3" w14:paraId="5781A74A" w14:textId="77777777" w:rsidTr="002256ED">
        <w:tc>
          <w:tcPr>
            <w:tcW w:w="9345" w:type="dxa"/>
            <w:gridSpan w:val="2"/>
          </w:tcPr>
          <w:p w14:paraId="59A6856C" w14:textId="140C5FEF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№ 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42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567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A872A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D31100" w:rsidRPr="001C20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7018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5978F1" w14:textId="77777777" w:rsidR="00340EFB" w:rsidRPr="001C20C5" w:rsidRDefault="00340EFB" w:rsidP="00225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 возможном установлении</w:t>
            </w:r>
            <w:r w:rsidR="009A246A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публичного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сервитута</w:t>
            </w:r>
          </w:p>
        </w:tc>
      </w:tr>
      <w:tr w:rsidR="00340EFB" w:rsidRPr="00386AD3" w14:paraId="3F3F193C" w14:textId="77777777" w:rsidTr="00774E25">
        <w:tc>
          <w:tcPr>
            <w:tcW w:w="4815" w:type="dxa"/>
          </w:tcPr>
          <w:p w14:paraId="23FBB7BF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Наименование уполномоченного органа</w:t>
            </w:r>
          </w:p>
        </w:tc>
        <w:tc>
          <w:tcPr>
            <w:tcW w:w="4530" w:type="dxa"/>
          </w:tcPr>
          <w:p w14:paraId="0AC4E984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Администрация г. Кемерово</w:t>
            </w:r>
          </w:p>
        </w:tc>
      </w:tr>
      <w:tr w:rsidR="00340EFB" w:rsidRPr="00386AD3" w14:paraId="09CABA5D" w14:textId="77777777" w:rsidTr="00774E25">
        <w:tc>
          <w:tcPr>
            <w:tcW w:w="4815" w:type="dxa"/>
          </w:tcPr>
          <w:p w14:paraId="72B7FA0C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Цель установления сервитута</w:t>
            </w:r>
          </w:p>
        </w:tc>
        <w:tc>
          <w:tcPr>
            <w:tcW w:w="4530" w:type="dxa"/>
          </w:tcPr>
          <w:p w14:paraId="170083BD" w14:textId="3EE6ED2C" w:rsidR="00DB3AA2" w:rsidRPr="00BB0CC4" w:rsidRDefault="00C0161A" w:rsidP="001A462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C016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троительство</w:t>
            </w:r>
            <w:r w:rsidR="0050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сооружения</w:t>
            </w:r>
            <w:r w:rsidR="00081D2C" w:rsidRPr="00081D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0429D" w:rsidRPr="0050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ТП-778</w:t>
            </w:r>
            <w:r w:rsidR="0050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(технологическое присоединение</w:t>
            </w:r>
            <w:r w:rsidR="001A4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многоквартирного жилого дома по адресу: </w:t>
            </w:r>
            <w:proofErr w:type="spellStart"/>
            <w:r w:rsidR="001A4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г.Кемерово</w:t>
            </w:r>
            <w:proofErr w:type="spellEnd"/>
            <w:r w:rsidR="001A4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A4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="001A46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Октябрьский, 30-б)</w:t>
            </w:r>
            <w:r w:rsidR="0050429D" w:rsidRPr="00504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340EFB" w:rsidRPr="00386AD3" w14:paraId="35E90FEC" w14:textId="77777777" w:rsidTr="00774E25">
        <w:tc>
          <w:tcPr>
            <w:tcW w:w="4815" w:type="dxa"/>
          </w:tcPr>
          <w:p w14:paraId="415C26F3" w14:textId="4C703019" w:rsidR="00340EFB" w:rsidRPr="001C20C5" w:rsidRDefault="002A18A3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3FB1" w:rsidRPr="00BB3FB1">
              <w:rPr>
                <w:rFonts w:ascii="Times New Roman" w:hAnsi="Times New Roman" w:cs="Times New Roman"/>
                <w:sz w:val="28"/>
                <w:szCs w:val="28"/>
              </w:rPr>
              <w:t>Адрес или иное описание местоположение земельного участка (участков) в отношении которого испрашивается публичный сервитут</w:t>
            </w:r>
          </w:p>
        </w:tc>
        <w:tc>
          <w:tcPr>
            <w:tcW w:w="4530" w:type="dxa"/>
          </w:tcPr>
          <w:p w14:paraId="3ADFC72E" w14:textId="56DED50A" w:rsidR="0096713D" w:rsidRPr="0025467B" w:rsidRDefault="00C0161A" w:rsidP="004C6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>ный участок с кадастровым номером</w:t>
            </w:r>
            <w:r w:rsidR="005042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429D" w:rsidRPr="0050429D">
              <w:rPr>
                <w:rFonts w:ascii="Times New Roman" w:hAnsi="Times New Roman" w:cs="Times New Roman"/>
                <w:sz w:val="28"/>
                <w:szCs w:val="28"/>
              </w:rPr>
              <w:t>42:24:0000000:3910</w:t>
            </w:r>
            <w:r w:rsidR="00081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A4625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EFB" w:rsidRPr="00386AD3" w14:paraId="28CDFD7D" w14:textId="77777777" w:rsidTr="00774E25">
        <w:tc>
          <w:tcPr>
            <w:tcW w:w="4815" w:type="dxa"/>
          </w:tcPr>
          <w:p w14:paraId="49149AB0" w14:textId="44F67928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Адрес и время ознакомления с ходатайством об установлении публичного сервитута</w:t>
            </w:r>
          </w:p>
        </w:tc>
        <w:tc>
          <w:tcPr>
            <w:tcW w:w="4530" w:type="dxa"/>
          </w:tcPr>
          <w:p w14:paraId="367F367E" w14:textId="36FFD42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3765E2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9 каб.108</w:t>
            </w:r>
          </w:p>
          <w:p w14:paraId="4AD9ED2A" w14:textId="77777777" w:rsidR="008B7247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  <w:r w:rsidR="008B7247"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пятница </w:t>
            </w:r>
          </w:p>
          <w:p w14:paraId="495A5079" w14:textId="6322D889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 9.00 до 13.00, тел. 58-36-16</w:t>
            </w:r>
          </w:p>
        </w:tc>
      </w:tr>
      <w:tr w:rsidR="00340EFB" w:rsidRPr="00386AD3" w14:paraId="64CA6044" w14:textId="77777777" w:rsidTr="00774E25">
        <w:tc>
          <w:tcPr>
            <w:tcW w:w="4815" w:type="dxa"/>
          </w:tcPr>
          <w:p w14:paraId="01825B7D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Подача заявлений об учете прав на земельные участки</w:t>
            </w:r>
          </w:p>
        </w:tc>
        <w:tc>
          <w:tcPr>
            <w:tcW w:w="4530" w:type="dxa"/>
          </w:tcPr>
          <w:p w14:paraId="00FC6AEF" w14:textId="597B18F2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г. Кемерово, ул. Красная,</w:t>
            </w:r>
            <w:r w:rsidR="001018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9, </w:t>
            </w:r>
          </w:p>
          <w:p w14:paraId="4ED12FD0" w14:textId="77777777" w:rsidR="000C6EC6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зал приема документов, </w:t>
            </w:r>
          </w:p>
          <w:p w14:paraId="6E9EFFDB" w14:textId="4A242EBB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окна №№ 6,7,8 зала приема</w:t>
            </w:r>
          </w:p>
        </w:tc>
      </w:tr>
      <w:tr w:rsidR="00340EFB" w:rsidRPr="00386AD3" w14:paraId="7B03CE5A" w14:textId="77777777" w:rsidTr="00774E25">
        <w:tc>
          <w:tcPr>
            <w:tcW w:w="4815" w:type="dxa"/>
          </w:tcPr>
          <w:p w14:paraId="42DBEAFE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заявлений</w:t>
            </w:r>
          </w:p>
        </w:tc>
        <w:tc>
          <w:tcPr>
            <w:tcW w:w="4530" w:type="dxa"/>
          </w:tcPr>
          <w:p w14:paraId="09D2E765" w14:textId="474B732C" w:rsidR="00340EFB" w:rsidRPr="001C20C5" w:rsidRDefault="00355422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40EFB" w:rsidRPr="001C20C5">
              <w:rPr>
                <w:rFonts w:ascii="Times New Roman" w:hAnsi="Times New Roman" w:cs="Times New Roman"/>
                <w:sz w:val="28"/>
                <w:szCs w:val="28"/>
              </w:rPr>
              <w:t xml:space="preserve"> дней со дня опубликования</w:t>
            </w:r>
          </w:p>
        </w:tc>
      </w:tr>
      <w:tr w:rsidR="00340EFB" w:rsidRPr="00386AD3" w14:paraId="4487539E" w14:textId="77777777" w:rsidTr="00B62FC8">
        <w:trPr>
          <w:trHeight w:val="841"/>
        </w:trPr>
        <w:tc>
          <w:tcPr>
            <w:tcW w:w="4815" w:type="dxa"/>
          </w:tcPr>
          <w:p w14:paraId="5C104988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Официальные сайты информационно- телекоммуникационной сети «Интернет», на которых размещается сообщение о поступившем ходатайстве</w:t>
            </w:r>
          </w:p>
        </w:tc>
        <w:tc>
          <w:tcPr>
            <w:tcW w:w="4530" w:type="dxa"/>
          </w:tcPr>
          <w:p w14:paraId="77E1C38A" w14:textId="77777777" w:rsidR="00340EFB" w:rsidRPr="003273D1" w:rsidRDefault="001A4625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340EF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B177CDF" w14:textId="77777777" w:rsidR="00340EFB" w:rsidRPr="003273D1" w:rsidRDefault="001A4625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www</w:t>
              </w:r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pravo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-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kemerovo</w:t>
              </w:r>
              <w:proofErr w:type="spellEnd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="006C2963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3F1E34AE" w14:textId="77777777" w:rsidR="000D6FDB" w:rsidRPr="003273D1" w:rsidRDefault="001A4625" w:rsidP="002256E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0D6FDB" w:rsidRPr="003273D1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www.mgis42.ru</w:t>
              </w:r>
            </w:hyperlink>
          </w:p>
          <w:p w14:paraId="638D7326" w14:textId="252D41F1" w:rsidR="000D6FDB" w:rsidRPr="003273D1" w:rsidRDefault="00302D56" w:rsidP="000C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73D1">
              <w:rPr>
                <w:rFonts w:ascii="Times New Roman" w:hAnsi="Times New Roman" w:cs="Times New Roman"/>
                <w:sz w:val="24"/>
                <w:szCs w:val="24"/>
              </w:rPr>
              <w:t>газета «Кемерово»</w:t>
            </w:r>
            <w:r w:rsidR="00C178FF" w:rsidRPr="003273D1">
              <w:rPr>
                <w:rFonts w:ascii="Times New Roman" w:hAnsi="Times New Roman" w:cs="Times New Roman"/>
                <w:sz w:val="24"/>
                <w:szCs w:val="24"/>
              </w:rPr>
              <w:t xml:space="preserve"> (печатное издание)</w:t>
            </w:r>
          </w:p>
        </w:tc>
      </w:tr>
      <w:tr w:rsidR="00340EFB" w:rsidRPr="00386AD3" w14:paraId="6A41D375" w14:textId="77777777" w:rsidTr="00774E25">
        <w:tc>
          <w:tcPr>
            <w:tcW w:w="4815" w:type="dxa"/>
          </w:tcPr>
          <w:p w14:paraId="169FB3EF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Реквизиты решений об утверждении документа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07C6A202" w14:textId="2DAB9AD1" w:rsidR="00AC4C82" w:rsidRPr="001C20C5" w:rsidRDefault="00774E25" w:rsidP="00B62FC8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40EFB" w:rsidRPr="00386AD3" w14:paraId="7BF6EC70" w14:textId="77777777" w:rsidTr="00774E25">
        <w:tc>
          <w:tcPr>
            <w:tcW w:w="4815" w:type="dxa"/>
          </w:tcPr>
          <w:p w14:paraId="7A5A1A33" w14:textId="77777777" w:rsidR="00340EFB" w:rsidRPr="0046476E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76E">
              <w:rPr>
                <w:rFonts w:ascii="Times New Roman" w:hAnsi="Times New Roman" w:cs="Times New Roman"/>
                <w:sz w:val="28"/>
                <w:szCs w:val="28"/>
              </w:rPr>
              <w:t>Сведения об официальных сайтах в информационно- телекоммуникационной сети «Интернет», на которых размещены утвержденные документы территориального планирования, документации по планировке территории, программ комплексного развития систем коммунальной инфраструктуры городского округа</w:t>
            </w:r>
          </w:p>
        </w:tc>
        <w:tc>
          <w:tcPr>
            <w:tcW w:w="4530" w:type="dxa"/>
          </w:tcPr>
          <w:p w14:paraId="6DAC098A" w14:textId="76D6B07E" w:rsidR="00340EFB" w:rsidRPr="001C20C5" w:rsidRDefault="00E20193" w:rsidP="00E201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sz w:val="28"/>
                <w:szCs w:val="28"/>
              </w:rPr>
              <w:t>-</w:t>
            </w:r>
          </w:p>
        </w:tc>
      </w:tr>
      <w:tr w:rsidR="00340EFB" w:rsidRPr="00386AD3" w14:paraId="665DE60D" w14:textId="77777777" w:rsidTr="00774E25">
        <w:tc>
          <w:tcPr>
            <w:tcW w:w="4815" w:type="dxa"/>
          </w:tcPr>
          <w:p w14:paraId="4AD987E3" w14:textId="77777777" w:rsidR="00340EFB" w:rsidRPr="001C20C5" w:rsidRDefault="00340EFB" w:rsidP="002256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0C5">
              <w:rPr>
                <w:rFonts w:ascii="Times New Roman" w:hAnsi="Times New Roman" w:cs="Times New Roman"/>
                <w:sz w:val="28"/>
                <w:szCs w:val="28"/>
              </w:rPr>
              <w:t>Кадастровые номера земельных участков (при их наличии), в отношении которых испрашивается публичный сервитут</w:t>
            </w:r>
          </w:p>
        </w:tc>
        <w:tc>
          <w:tcPr>
            <w:tcW w:w="4530" w:type="dxa"/>
          </w:tcPr>
          <w:p w14:paraId="06D9A364" w14:textId="10B0BB8B" w:rsidR="00DB7697" w:rsidRPr="001C20C5" w:rsidRDefault="00081D2C" w:rsidP="009567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1D2C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с кадастровым номером </w:t>
            </w:r>
            <w:r w:rsidR="0050429D" w:rsidRPr="0050429D">
              <w:rPr>
                <w:rFonts w:ascii="Times New Roman" w:hAnsi="Times New Roman" w:cs="Times New Roman"/>
                <w:sz w:val="28"/>
                <w:szCs w:val="28"/>
              </w:rPr>
              <w:t>42:24:0000000:3910</w:t>
            </w:r>
          </w:p>
        </w:tc>
      </w:tr>
    </w:tbl>
    <w:p w14:paraId="3B4F7FCD" w14:textId="77777777" w:rsidR="00DB7697" w:rsidRPr="00386AD3" w:rsidRDefault="00DB7697" w:rsidP="004A1E73">
      <w:pPr>
        <w:rPr>
          <w:sz w:val="26"/>
          <w:szCs w:val="26"/>
        </w:rPr>
      </w:pPr>
    </w:p>
    <w:sectPr w:rsidR="00DB7697" w:rsidRPr="00386AD3" w:rsidSect="00D72EE0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EFB"/>
    <w:rsid w:val="00027995"/>
    <w:rsid w:val="00051038"/>
    <w:rsid w:val="00081349"/>
    <w:rsid w:val="00081D2C"/>
    <w:rsid w:val="000832BC"/>
    <w:rsid w:val="000855E8"/>
    <w:rsid w:val="000916E8"/>
    <w:rsid w:val="000949BF"/>
    <w:rsid w:val="000A4374"/>
    <w:rsid w:val="000C6EC6"/>
    <w:rsid w:val="000D3B12"/>
    <w:rsid w:val="000D6FDB"/>
    <w:rsid w:val="000F5072"/>
    <w:rsid w:val="00101899"/>
    <w:rsid w:val="00111E48"/>
    <w:rsid w:val="00121C43"/>
    <w:rsid w:val="00122FF6"/>
    <w:rsid w:val="00131EC0"/>
    <w:rsid w:val="0013495B"/>
    <w:rsid w:val="0017018E"/>
    <w:rsid w:val="00196C25"/>
    <w:rsid w:val="001A4625"/>
    <w:rsid w:val="001B36E7"/>
    <w:rsid w:val="001C05C8"/>
    <w:rsid w:val="001C20C5"/>
    <w:rsid w:val="001D645F"/>
    <w:rsid w:val="001D68AF"/>
    <w:rsid w:val="001D6E49"/>
    <w:rsid w:val="001E7FB5"/>
    <w:rsid w:val="0021700F"/>
    <w:rsid w:val="002219E2"/>
    <w:rsid w:val="002256ED"/>
    <w:rsid w:val="0023770A"/>
    <w:rsid w:val="0025467B"/>
    <w:rsid w:val="00275B40"/>
    <w:rsid w:val="002A18A3"/>
    <w:rsid w:val="002D1145"/>
    <w:rsid w:val="002D628C"/>
    <w:rsid w:val="002E2DF6"/>
    <w:rsid w:val="003029EC"/>
    <w:rsid w:val="00302D56"/>
    <w:rsid w:val="00310ADD"/>
    <w:rsid w:val="003273D1"/>
    <w:rsid w:val="00340EFB"/>
    <w:rsid w:val="00347191"/>
    <w:rsid w:val="00347C6A"/>
    <w:rsid w:val="00352918"/>
    <w:rsid w:val="00355395"/>
    <w:rsid w:val="00355422"/>
    <w:rsid w:val="003610CA"/>
    <w:rsid w:val="003765E2"/>
    <w:rsid w:val="003804CC"/>
    <w:rsid w:val="00386AD3"/>
    <w:rsid w:val="003A1C6D"/>
    <w:rsid w:val="003A469B"/>
    <w:rsid w:val="003A64C0"/>
    <w:rsid w:val="003B3856"/>
    <w:rsid w:val="003C450A"/>
    <w:rsid w:val="003C58FB"/>
    <w:rsid w:val="003E1C7C"/>
    <w:rsid w:val="00407DB6"/>
    <w:rsid w:val="00433D73"/>
    <w:rsid w:val="00434DA0"/>
    <w:rsid w:val="0043735A"/>
    <w:rsid w:val="00460664"/>
    <w:rsid w:val="0046476E"/>
    <w:rsid w:val="00481ECA"/>
    <w:rsid w:val="004A1E73"/>
    <w:rsid w:val="004B1CE8"/>
    <w:rsid w:val="004C6831"/>
    <w:rsid w:val="0050429D"/>
    <w:rsid w:val="00524CD0"/>
    <w:rsid w:val="00527A57"/>
    <w:rsid w:val="00580D16"/>
    <w:rsid w:val="005B4F0C"/>
    <w:rsid w:val="005D599B"/>
    <w:rsid w:val="005F021D"/>
    <w:rsid w:val="0065303A"/>
    <w:rsid w:val="00682B18"/>
    <w:rsid w:val="006C0AA1"/>
    <w:rsid w:val="006C2963"/>
    <w:rsid w:val="006C40F2"/>
    <w:rsid w:val="006D1D84"/>
    <w:rsid w:val="006D695A"/>
    <w:rsid w:val="00715663"/>
    <w:rsid w:val="00721D3E"/>
    <w:rsid w:val="00725EEB"/>
    <w:rsid w:val="00741A0B"/>
    <w:rsid w:val="007652B5"/>
    <w:rsid w:val="00774E25"/>
    <w:rsid w:val="0078413A"/>
    <w:rsid w:val="00794B3F"/>
    <w:rsid w:val="007977FD"/>
    <w:rsid w:val="007A28F0"/>
    <w:rsid w:val="007A73B0"/>
    <w:rsid w:val="007F2256"/>
    <w:rsid w:val="00801713"/>
    <w:rsid w:val="00802141"/>
    <w:rsid w:val="008035E8"/>
    <w:rsid w:val="0082439A"/>
    <w:rsid w:val="00843079"/>
    <w:rsid w:val="00874D0A"/>
    <w:rsid w:val="00890A12"/>
    <w:rsid w:val="008A6399"/>
    <w:rsid w:val="008B6515"/>
    <w:rsid w:val="008B7247"/>
    <w:rsid w:val="008C0EDB"/>
    <w:rsid w:val="008D756F"/>
    <w:rsid w:val="008F6592"/>
    <w:rsid w:val="00934311"/>
    <w:rsid w:val="009400FE"/>
    <w:rsid w:val="00956738"/>
    <w:rsid w:val="0096713D"/>
    <w:rsid w:val="00984A38"/>
    <w:rsid w:val="009A246A"/>
    <w:rsid w:val="009A6903"/>
    <w:rsid w:val="009F0553"/>
    <w:rsid w:val="00A00A51"/>
    <w:rsid w:val="00A0795A"/>
    <w:rsid w:val="00A12B98"/>
    <w:rsid w:val="00A14ECB"/>
    <w:rsid w:val="00A16AB2"/>
    <w:rsid w:val="00A246C7"/>
    <w:rsid w:val="00A3175F"/>
    <w:rsid w:val="00A37857"/>
    <w:rsid w:val="00A53F7F"/>
    <w:rsid w:val="00A872A2"/>
    <w:rsid w:val="00AC4C82"/>
    <w:rsid w:val="00AD5FDB"/>
    <w:rsid w:val="00B02229"/>
    <w:rsid w:val="00B4261A"/>
    <w:rsid w:val="00B455C2"/>
    <w:rsid w:val="00B4601A"/>
    <w:rsid w:val="00B62FC8"/>
    <w:rsid w:val="00B729E2"/>
    <w:rsid w:val="00B91443"/>
    <w:rsid w:val="00B932DD"/>
    <w:rsid w:val="00BA1D7C"/>
    <w:rsid w:val="00BB0CC4"/>
    <w:rsid w:val="00BB3FB1"/>
    <w:rsid w:val="00BB54F2"/>
    <w:rsid w:val="00BC5E89"/>
    <w:rsid w:val="00BE7770"/>
    <w:rsid w:val="00C0161A"/>
    <w:rsid w:val="00C178FF"/>
    <w:rsid w:val="00C22EEE"/>
    <w:rsid w:val="00C427EA"/>
    <w:rsid w:val="00C63DC5"/>
    <w:rsid w:val="00C82835"/>
    <w:rsid w:val="00C85546"/>
    <w:rsid w:val="00CA3726"/>
    <w:rsid w:val="00D03B1B"/>
    <w:rsid w:val="00D15C7F"/>
    <w:rsid w:val="00D31100"/>
    <w:rsid w:val="00D322F9"/>
    <w:rsid w:val="00D5003E"/>
    <w:rsid w:val="00D6157A"/>
    <w:rsid w:val="00D72EE0"/>
    <w:rsid w:val="00D974D5"/>
    <w:rsid w:val="00DB3AA2"/>
    <w:rsid w:val="00DB7697"/>
    <w:rsid w:val="00DE23E5"/>
    <w:rsid w:val="00DE50B6"/>
    <w:rsid w:val="00DF78C8"/>
    <w:rsid w:val="00E121B7"/>
    <w:rsid w:val="00E15B74"/>
    <w:rsid w:val="00E20193"/>
    <w:rsid w:val="00E26C61"/>
    <w:rsid w:val="00E6400B"/>
    <w:rsid w:val="00E77CCC"/>
    <w:rsid w:val="00EB28CB"/>
    <w:rsid w:val="00ED2CF2"/>
    <w:rsid w:val="00ED4DEF"/>
    <w:rsid w:val="00ED5479"/>
    <w:rsid w:val="00ED6762"/>
    <w:rsid w:val="00EE10EF"/>
    <w:rsid w:val="00EE4B12"/>
    <w:rsid w:val="00F00DC5"/>
    <w:rsid w:val="00F05BEC"/>
    <w:rsid w:val="00F20BEA"/>
    <w:rsid w:val="00F2745C"/>
    <w:rsid w:val="00F30E7A"/>
    <w:rsid w:val="00F37E4A"/>
    <w:rsid w:val="00F43D7F"/>
    <w:rsid w:val="00F5519E"/>
    <w:rsid w:val="00F65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8B98"/>
  <w15:docId w15:val="{F7ACE1DD-3A60-4FE1-BFBA-11B5DA6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4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0EF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40E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gis42.ru" TargetMode="External"/><Relationship Id="rId5" Type="http://schemas.openxmlformats.org/officeDocument/2006/relationships/hyperlink" Target="http://www.pravo-kemerovo.ru" TargetMode="External"/><Relationship Id="rId4" Type="http://schemas.openxmlformats.org/officeDocument/2006/relationships/hyperlink" Target="http://www.kemer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uaig-kas</dc:creator>
  <cp:keywords/>
  <dc:description/>
  <cp:lastModifiedBy>uaig18</cp:lastModifiedBy>
  <cp:revision>74</cp:revision>
  <cp:lastPrinted>2020-03-03T09:50:00Z</cp:lastPrinted>
  <dcterms:created xsi:type="dcterms:W3CDTF">2022-10-03T09:22:00Z</dcterms:created>
  <dcterms:modified xsi:type="dcterms:W3CDTF">2024-04-10T08:17:00Z</dcterms:modified>
</cp:coreProperties>
</file>