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B26D35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6D9E249" w14:textId="3359E57B" w:rsidR="00140EC1" w:rsidRPr="00140EC1" w:rsidRDefault="002A18A3" w:rsidP="00140E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сооружений</w:t>
            </w:r>
            <w:r w:rsid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трансформаторная подстанция КТП-2х630 </w:t>
            </w:r>
            <w:proofErr w:type="spellStart"/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линии</w:t>
            </w:r>
          </w:p>
          <w:p w14:paraId="2833F1BD" w14:textId="21F6DC55" w:rsidR="00140EC1" w:rsidRPr="00140EC1" w:rsidRDefault="00140EC1" w:rsidP="00140E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электропередач КЛ-10 </w:t>
            </w:r>
            <w:proofErr w:type="spellStart"/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КЛ-0,4 </w:t>
            </w:r>
            <w:proofErr w:type="spellStart"/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КТП-2х630 </w:t>
            </w:r>
            <w:proofErr w:type="spellStart"/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 административного здания по адресу: г. Кемерово, ул.</w:t>
            </w:r>
          </w:p>
          <w:p w14:paraId="6BCDAA5C" w14:textId="77777777" w:rsidR="00140EC1" w:rsidRPr="00140EC1" w:rsidRDefault="00140EC1" w:rsidP="00140E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Кузбасская, 29А).</w:t>
            </w:r>
          </w:p>
          <w:p w14:paraId="4C0D8F4C" w14:textId="58FAE800" w:rsidR="00140EC1" w:rsidRPr="00140EC1" w:rsidRDefault="00140EC1" w:rsidP="00140E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0CCB5EF3" w:rsidR="00340EFB" w:rsidRPr="00BB0CC4" w:rsidRDefault="00140EC1" w:rsidP="00140E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ул. Островского.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94471C7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FC" w:rsidRPr="009535FC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6A094574" w14:textId="77777777" w:rsidR="007D08B5" w:rsidRPr="007D08B5" w:rsidRDefault="007D08B5" w:rsidP="007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00BA60C4" w14:textId="77777777" w:rsidR="007D08B5" w:rsidRPr="007D08B5" w:rsidRDefault="007D08B5" w:rsidP="007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42:24:0101049:822 (4 </w:t>
            </w:r>
            <w:proofErr w:type="spellStart"/>
            <w:proofErr w:type="gramStart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), 42:24:0101049:8437 (55 </w:t>
            </w:r>
            <w:proofErr w:type="spellStart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), 42:24:0101049:490 (34 </w:t>
            </w:r>
            <w:proofErr w:type="spellStart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), 42:24:0101049:776 (21 </w:t>
            </w:r>
            <w:proofErr w:type="spellStart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), 42:24:0101049:7150 (15 </w:t>
            </w:r>
            <w:proofErr w:type="spellStart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), 42:24:0101049:7151 (482 </w:t>
            </w:r>
            <w:proofErr w:type="spellStart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ADFC72E" w14:textId="091EE8B8" w:rsidR="009F0553" w:rsidRPr="001C20C5" w:rsidRDefault="007D08B5" w:rsidP="007D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B5"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кадастрового квартала   42:24:0101049 (1530 </w:t>
            </w:r>
            <w:proofErr w:type="spellStart"/>
            <w:proofErr w:type="gramStart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7D0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9535F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9535F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9535F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1590EAE0" w14:textId="77777777" w:rsidR="00140EC1" w:rsidRDefault="00140EC1" w:rsidP="0014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C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412FD0E5" w14:textId="0EFE0234" w:rsidR="00140EC1" w:rsidRPr="00140EC1" w:rsidRDefault="00140EC1" w:rsidP="0014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C1">
              <w:rPr>
                <w:rFonts w:ascii="Times New Roman" w:hAnsi="Times New Roman" w:cs="Times New Roman"/>
                <w:sz w:val="28"/>
                <w:szCs w:val="28"/>
              </w:rPr>
              <w:t>42:24:0101049:822, 42:24:0101049:8437, 42:24:0101049:490, 42:24:0101049:776, 42:24:0101049:7150, 42:24:0101049:7151.</w:t>
            </w:r>
          </w:p>
          <w:p w14:paraId="06D9A364" w14:textId="63E17B8D" w:rsidR="00DB7697" w:rsidRPr="001C20C5" w:rsidRDefault="00140EC1" w:rsidP="0014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EC1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  42:24:0101049</w:t>
            </w:r>
            <w:r w:rsidR="007D0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7D08B5"/>
    <w:rsid w:val="00801713"/>
    <w:rsid w:val="00802141"/>
    <w:rsid w:val="008035E8"/>
    <w:rsid w:val="0082439A"/>
    <w:rsid w:val="00890A12"/>
    <w:rsid w:val="008A6399"/>
    <w:rsid w:val="008B35C4"/>
    <w:rsid w:val="008B6515"/>
    <w:rsid w:val="008B7247"/>
    <w:rsid w:val="008C0EDB"/>
    <w:rsid w:val="008F6592"/>
    <w:rsid w:val="00934311"/>
    <w:rsid w:val="009535FC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21</cp:revision>
  <cp:lastPrinted>2020-03-03T09:50:00Z</cp:lastPrinted>
  <dcterms:created xsi:type="dcterms:W3CDTF">2022-10-03T09:22:00Z</dcterms:created>
  <dcterms:modified xsi:type="dcterms:W3CDTF">2024-04-17T08:02:00Z</dcterms:modified>
</cp:coreProperties>
</file>