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2A938D6F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91C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1C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20D9E138" w14:textId="4BC5F2BE" w:rsidR="00891C85" w:rsidRPr="00891C85" w:rsidRDefault="002A18A3" w:rsidP="00891C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0EC1"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эксплуатация</w:t>
            </w:r>
            <w:r w:rsidR="00C60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91C85" w:rsidRPr="00891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сооружений</w:t>
            </w:r>
            <w:r w:rsidR="00891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91C85" w:rsidRPr="00891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линии электропередач КЛ-10 </w:t>
            </w:r>
            <w:proofErr w:type="spellStart"/>
            <w:r w:rsidR="00891C85" w:rsidRPr="00891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891C85" w:rsidRPr="00891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ТП-416 и ТП-102;</w:t>
            </w:r>
            <w:r w:rsidR="00891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91C85" w:rsidRPr="00891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КЛ-0,4 </w:t>
            </w:r>
            <w:proofErr w:type="spellStart"/>
            <w:r w:rsidR="00891C85" w:rsidRPr="00891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891C85" w:rsidRPr="00891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КТП№1-2х1000 </w:t>
            </w:r>
            <w:proofErr w:type="spellStart"/>
            <w:proofErr w:type="gramStart"/>
            <w:r w:rsidR="00891C85" w:rsidRPr="00891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="00891C85" w:rsidRPr="00891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91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End"/>
            <w:r w:rsidR="00891C85" w:rsidRPr="00891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технологическое присоединение многоэтажных жилых</w:t>
            </w:r>
          </w:p>
          <w:p w14:paraId="61A1D33F" w14:textId="4BF31623" w:rsidR="00891C85" w:rsidRPr="00891C85" w:rsidRDefault="00891C85" w:rsidP="00891C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домов с помещениями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91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бщественного назначения по адресу: г. Кемерово, ул. 1-я</w:t>
            </w:r>
          </w:p>
          <w:p w14:paraId="170083BD" w14:textId="6F5E4217" w:rsidR="00340EFB" w:rsidRPr="00BB0CC4" w:rsidRDefault="00891C85" w:rsidP="00891C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Линия, к.н. 42:24:0101030:18013).</w:t>
            </w:r>
            <w:bookmarkStart w:id="0" w:name="_GoBack"/>
            <w:bookmarkEnd w:id="0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4E8C5072" w14:textId="2C2C8177" w:rsidR="00891C85" w:rsidRDefault="00891C85" w:rsidP="0088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 с кадастровыми номерами:</w:t>
            </w:r>
          </w:p>
          <w:p w14:paraId="426F8CE5" w14:textId="000B0DC2" w:rsidR="00891C85" w:rsidRDefault="00891C85" w:rsidP="0088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85">
              <w:rPr>
                <w:rFonts w:ascii="Times New Roman" w:hAnsi="Times New Roman" w:cs="Times New Roman"/>
                <w:sz w:val="28"/>
                <w:szCs w:val="28"/>
              </w:rPr>
              <w:t>42:24:0101044:5428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1526771" w14:textId="4AF17A65" w:rsidR="00891C85" w:rsidRDefault="00891C85" w:rsidP="0088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85">
              <w:rPr>
                <w:rFonts w:ascii="Times New Roman" w:hAnsi="Times New Roman" w:cs="Times New Roman"/>
                <w:sz w:val="28"/>
                <w:szCs w:val="28"/>
              </w:rPr>
              <w:t>42:24:0101030:427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B4B73AD" w14:textId="159C4587" w:rsidR="00891C85" w:rsidRDefault="00891C85" w:rsidP="0088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85">
              <w:rPr>
                <w:rFonts w:ascii="Times New Roman" w:hAnsi="Times New Roman" w:cs="Times New Roman"/>
                <w:sz w:val="28"/>
                <w:szCs w:val="28"/>
              </w:rPr>
              <w:t>42:24:0101030:353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630708C" w14:textId="5F997346" w:rsidR="00891C85" w:rsidRDefault="00891C85" w:rsidP="0088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85">
              <w:rPr>
                <w:rFonts w:ascii="Times New Roman" w:hAnsi="Times New Roman" w:cs="Times New Roman"/>
                <w:sz w:val="28"/>
                <w:szCs w:val="28"/>
              </w:rPr>
              <w:t>42:24:0101030:18013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(1714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3CCD526" w14:textId="27737E0E" w:rsidR="00882522" w:rsidRDefault="00140EC1" w:rsidP="0088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r w:rsidR="00882522">
              <w:rPr>
                <w:rFonts w:ascii="Times New Roman" w:hAnsi="Times New Roman" w:cs="Times New Roman"/>
                <w:sz w:val="28"/>
                <w:szCs w:val="28"/>
              </w:rPr>
              <w:t>ли в границах кадастрового квартала</w:t>
            </w:r>
            <w:r w:rsidR="00891C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4B7957D" w14:textId="117F5BC6" w:rsidR="00891C85" w:rsidRDefault="00891C85" w:rsidP="0088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85">
              <w:rPr>
                <w:rFonts w:ascii="Times New Roman" w:hAnsi="Times New Roman" w:cs="Times New Roman"/>
                <w:sz w:val="28"/>
                <w:szCs w:val="28"/>
              </w:rPr>
              <w:t>42:24:0101044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(1059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67B0CF4D" w:rsidR="009F0553" w:rsidRPr="001C20C5" w:rsidRDefault="00891C85" w:rsidP="0089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85">
              <w:rPr>
                <w:rFonts w:ascii="Times New Roman" w:hAnsi="Times New Roman" w:cs="Times New Roman"/>
                <w:sz w:val="28"/>
                <w:szCs w:val="28"/>
              </w:rPr>
              <w:t>42:24:0101030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(134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891C85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891C85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891C85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6E720479" w14:textId="77777777" w:rsidR="00891C85" w:rsidRPr="00891C85" w:rsidRDefault="00891C85" w:rsidP="0089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85">
              <w:rPr>
                <w:rFonts w:ascii="Times New Roman" w:hAnsi="Times New Roman" w:cs="Times New Roman"/>
                <w:sz w:val="28"/>
                <w:szCs w:val="28"/>
              </w:rPr>
              <w:t>Земельные участки с кадастровыми номерами:</w:t>
            </w:r>
          </w:p>
          <w:p w14:paraId="272292CA" w14:textId="77777777" w:rsidR="00891C85" w:rsidRPr="00891C85" w:rsidRDefault="00891C85" w:rsidP="0089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85">
              <w:rPr>
                <w:rFonts w:ascii="Times New Roman" w:hAnsi="Times New Roman" w:cs="Times New Roman"/>
                <w:sz w:val="28"/>
                <w:szCs w:val="28"/>
              </w:rPr>
              <w:t>42:24:0101044:5428</w:t>
            </w:r>
          </w:p>
          <w:p w14:paraId="74661A88" w14:textId="77777777" w:rsidR="00891C85" w:rsidRPr="00891C85" w:rsidRDefault="00891C85" w:rsidP="0089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85">
              <w:rPr>
                <w:rFonts w:ascii="Times New Roman" w:hAnsi="Times New Roman" w:cs="Times New Roman"/>
                <w:sz w:val="28"/>
                <w:szCs w:val="28"/>
              </w:rPr>
              <w:t>42:24:0101030:427</w:t>
            </w:r>
          </w:p>
          <w:p w14:paraId="0C14DABB" w14:textId="77777777" w:rsidR="00891C85" w:rsidRPr="00891C85" w:rsidRDefault="00891C85" w:rsidP="0089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85">
              <w:rPr>
                <w:rFonts w:ascii="Times New Roman" w:hAnsi="Times New Roman" w:cs="Times New Roman"/>
                <w:sz w:val="28"/>
                <w:szCs w:val="28"/>
              </w:rPr>
              <w:t>42:24:0101030:353</w:t>
            </w:r>
          </w:p>
          <w:p w14:paraId="1717ED36" w14:textId="77777777" w:rsidR="00891C85" w:rsidRPr="00891C85" w:rsidRDefault="00891C85" w:rsidP="0089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85">
              <w:rPr>
                <w:rFonts w:ascii="Times New Roman" w:hAnsi="Times New Roman" w:cs="Times New Roman"/>
                <w:sz w:val="28"/>
                <w:szCs w:val="28"/>
              </w:rPr>
              <w:t>42:24:0101030:18013</w:t>
            </w:r>
          </w:p>
          <w:p w14:paraId="0BF3E9B7" w14:textId="77777777" w:rsidR="00891C85" w:rsidRPr="00891C85" w:rsidRDefault="00891C85" w:rsidP="0089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85">
              <w:rPr>
                <w:rFonts w:ascii="Times New Roman" w:hAnsi="Times New Roman" w:cs="Times New Roman"/>
                <w:sz w:val="28"/>
                <w:szCs w:val="28"/>
              </w:rPr>
              <w:t>Земли в границах кадастрового квартала:</w:t>
            </w:r>
          </w:p>
          <w:p w14:paraId="2759D4B1" w14:textId="77777777" w:rsidR="00891C85" w:rsidRPr="00891C85" w:rsidRDefault="00891C85" w:rsidP="0089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85">
              <w:rPr>
                <w:rFonts w:ascii="Times New Roman" w:hAnsi="Times New Roman" w:cs="Times New Roman"/>
                <w:sz w:val="28"/>
                <w:szCs w:val="28"/>
              </w:rPr>
              <w:t>42:24:0101044</w:t>
            </w:r>
          </w:p>
          <w:p w14:paraId="06D9A364" w14:textId="3C416185" w:rsidR="00DB7697" w:rsidRPr="001C20C5" w:rsidRDefault="00891C85" w:rsidP="0089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85">
              <w:rPr>
                <w:rFonts w:ascii="Times New Roman" w:hAnsi="Times New Roman" w:cs="Times New Roman"/>
                <w:sz w:val="28"/>
                <w:szCs w:val="28"/>
              </w:rPr>
              <w:t>42:24:0101030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96C25"/>
    <w:rsid w:val="001B36E7"/>
    <w:rsid w:val="001C20C5"/>
    <w:rsid w:val="001D68AF"/>
    <w:rsid w:val="001D6E49"/>
    <w:rsid w:val="001E7FB5"/>
    <w:rsid w:val="0021700F"/>
    <w:rsid w:val="002256ED"/>
    <w:rsid w:val="002A18A3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4F1AAD"/>
    <w:rsid w:val="00527A57"/>
    <w:rsid w:val="00552D24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82522"/>
    <w:rsid w:val="00890A12"/>
    <w:rsid w:val="00891C85"/>
    <w:rsid w:val="008A6399"/>
    <w:rsid w:val="008B35C4"/>
    <w:rsid w:val="008B6515"/>
    <w:rsid w:val="008B7247"/>
    <w:rsid w:val="008C0EDB"/>
    <w:rsid w:val="008F6592"/>
    <w:rsid w:val="00934311"/>
    <w:rsid w:val="009867F3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C178FF"/>
    <w:rsid w:val="00C60915"/>
    <w:rsid w:val="00C63DC5"/>
    <w:rsid w:val="00C85546"/>
    <w:rsid w:val="00D03B1B"/>
    <w:rsid w:val="00D10BAA"/>
    <w:rsid w:val="00D31100"/>
    <w:rsid w:val="00D5003E"/>
    <w:rsid w:val="00D6157A"/>
    <w:rsid w:val="00D72EE0"/>
    <w:rsid w:val="00D974D5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31</cp:revision>
  <cp:lastPrinted>2020-03-03T09:50:00Z</cp:lastPrinted>
  <dcterms:created xsi:type="dcterms:W3CDTF">2022-10-03T09:22:00Z</dcterms:created>
  <dcterms:modified xsi:type="dcterms:W3CDTF">2024-04-18T03:50:00Z</dcterms:modified>
</cp:coreProperties>
</file>