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8E6E36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0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B420A3E" w14:textId="19A89E13" w:rsidR="00B90476" w:rsidRPr="00B90476" w:rsidRDefault="002A18A3" w:rsidP="00B904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</w:t>
            </w:r>
            <w:r w:rsidR="00B90476" w:rsidRPr="00B9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r w:rsidR="00B90476" w:rsidRPr="00B9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трансформаторная подстанция.</w:t>
            </w:r>
          </w:p>
          <w:p w14:paraId="7F8FACBC" w14:textId="2EA14281" w:rsidR="00B90476" w:rsidRPr="00B90476" w:rsidRDefault="00B90476" w:rsidP="00B904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6E353D91" w:rsidR="00340EFB" w:rsidRPr="00BB0CC4" w:rsidRDefault="00B90476" w:rsidP="00B904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юго-западнее ул. Ворошилова, 19А</w:t>
            </w:r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77777777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7FBC9D32" w:rsidR="009F0553" w:rsidRPr="001C20C5" w:rsidRDefault="00B90476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76">
              <w:rPr>
                <w:rFonts w:ascii="Times New Roman" w:hAnsi="Times New Roman" w:cs="Times New Roman"/>
                <w:sz w:val="28"/>
                <w:szCs w:val="28"/>
              </w:rPr>
              <w:t>42:24:0201013:92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B9047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B9047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B9047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FE5B29A" w:rsidR="00DB7697" w:rsidRPr="001C20C5" w:rsidRDefault="000A065B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с кадастровым номером </w:t>
            </w:r>
            <w:r w:rsidR="00B90476" w:rsidRPr="00B90476">
              <w:rPr>
                <w:rFonts w:ascii="Times New Roman" w:hAnsi="Times New Roman" w:cs="Times New Roman"/>
                <w:sz w:val="28"/>
                <w:szCs w:val="28"/>
              </w:rPr>
              <w:t>42:24:0201013:92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0476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2024-04-24T08:36:00Z</dcterms:modified>
</cp:coreProperties>
</file>