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00FE90A3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26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2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26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3DCED64C" w14:textId="77777777" w:rsidR="00462505" w:rsidRPr="00462505" w:rsidRDefault="002A18A3" w:rsidP="004625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0EC1"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эксплуатация</w:t>
            </w:r>
            <w:r w:rsidR="00C60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Hlk164266031"/>
            <w:r w:rsidR="00F96AF0" w:rsidRPr="00F9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F9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 w:rsidR="00960D27" w:rsidRPr="0096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электроснабжения -</w:t>
            </w:r>
            <w:r w:rsidR="00DA5A43" w:rsidRPr="00DA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1" w:name="_Hlk164957712"/>
            <w:r w:rsidR="00462505" w:rsidRPr="00462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электропередач КЛ-0,4 </w:t>
            </w:r>
            <w:proofErr w:type="spellStart"/>
            <w:r w:rsidR="00462505" w:rsidRPr="00462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462505" w:rsidRPr="00462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ТП-3024 (МТП-1х160</w:t>
            </w:r>
          </w:p>
          <w:p w14:paraId="721ED3C8" w14:textId="7366A680" w:rsidR="00462505" w:rsidRPr="00462505" w:rsidRDefault="00462505" w:rsidP="004625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62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Pr="00462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(технологическое присоединение нежилого помещения по адресу: </w:t>
            </w:r>
            <w:proofErr w:type="spellStart"/>
            <w:r w:rsidRPr="00462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Pr="00462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Терешковой, 57).</w:t>
            </w:r>
          </w:p>
          <w:p w14:paraId="23AF97D8" w14:textId="21256CA3" w:rsidR="00462505" w:rsidRPr="00462505" w:rsidRDefault="00462505" w:rsidP="004625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2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20F508FD" w:rsidR="00340EFB" w:rsidRPr="00BB0CC4" w:rsidRDefault="00462505" w:rsidP="004625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2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2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восточнее ул. Терешковой, 57</w:t>
            </w:r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0E50D1A" w14:textId="489F0563" w:rsidR="009A2616" w:rsidRDefault="00960D27" w:rsidP="0096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9A261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0A0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A9F4BD" w14:textId="189691AD" w:rsidR="009F0553" w:rsidRDefault="00462505" w:rsidP="0096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05">
              <w:rPr>
                <w:rFonts w:ascii="Times New Roman" w:hAnsi="Times New Roman" w:cs="Times New Roman"/>
                <w:sz w:val="28"/>
                <w:szCs w:val="28"/>
              </w:rPr>
              <w:t>42:00:0000000:33128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(207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13050C7" w14:textId="13FDA0C8" w:rsidR="00462505" w:rsidRDefault="00462505" w:rsidP="0096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05">
              <w:rPr>
                <w:rFonts w:ascii="Times New Roman" w:hAnsi="Times New Roman" w:cs="Times New Roman"/>
                <w:sz w:val="28"/>
                <w:szCs w:val="28"/>
              </w:rPr>
              <w:t>42:24:0201002:3217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672ECCBF" w14:textId="3026A5C4" w:rsidR="00462505" w:rsidRDefault="00462505" w:rsidP="0096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05">
              <w:rPr>
                <w:rFonts w:ascii="Times New Roman" w:hAnsi="Times New Roman" w:cs="Times New Roman"/>
                <w:sz w:val="28"/>
                <w:szCs w:val="28"/>
              </w:rPr>
              <w:t>42:24:0201002:3218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14:paraId="60E29DA6" w14:textId="2DD533BE" w:rsidR="00462505" w:rsidRDefault="00462505" w:rsidP="0096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 в границах кадастровых кварталов </w:t>
            </w:r>
            <w:r w:rsidRPr="00462505">
              <w:rPr>
                <w:rFonts w:ascii="Times New Roman" w:hAnsi="Times New Roman" w:cs="Times New Roman"/>
                <w:sz w:val="28"/>
                <w:szCs w:val="28"/>
              </w:rPr>
              <w:t>42:24:0201009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(227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3ADFC72E" w14:textId="4EE879B1" w:rsidR="00462505" w:rsidRPr="001C20C5" w:rsidRDefault="00462505" w:rsidP="0096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05">
              <w:rPr>
                <w:rFonts w:ascii="Times New Roman" w:hAnsi="Times New Roman" w:cs="Times New Roman"/>
                <w:sz w:val="28"/>
                <w:szCs w:val="28"/>
              </w:rPr>
              <w:t>42:24:0201002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462505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462505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462505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13096037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BC52A92" w14:textId="77777777" w:rsidR="00462505" w:rsidRPr="00462505" w:rsidRDefault="00462505" w:rsidP="00462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0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кадастровыми номерами </w:t>
            </w:r>
          </w:p>
          <w:p w14:paraId="25FED0F9" w14:textId="77777777" w:rsidR="00462505" w:rsidRPr="00462505" w:rsidRDefault="00462505" w:rsidP="00462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05">
              <w:rPr>
                <w:rFonts w:ascii="Times New Roman" w:hAnsi="Times New Roman" w:cs="Times New Roman"/>
                <w:sz w:val="28"/>
                <w:szCs w:val="28"/>
              </w:rPr>
              <w:t>42:00:0000000:33128</w:t>
            </w:r>
          </w:p>
          <w:p w14:paraId="3BA3A132" w14:textId="77777777" w:rsidR="00462505" w:rsidRPr="00462505" w:rsidRDefault="00462505" w:rsidP="00462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05">
              <w:rPr>
                <w:rFonts w:ascii="Times New Roman" w:hAnsi="Times New Roman" w:cs="Times New Roman"/>
                <w:sz w:val="28"/>
                <w:szCs w:val="28"/>
              </w:rPr>
              <w:t>42:24:0201002:3217</w:t>
            </w:r>
          </w:p>
          <w:p w14:paraId="0F6BD29C" w14:textId="77777777" w:rsidR="00462505" w:rsidRPr="00462505" w:rsidRDefault="00462505" w:rsidP="00462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05">
              <w:rPr>
                <w:rFonts w:ascii="Times New Roman" w:hAnsi="Times New Roman" w:cs="Times New Roman"/>
                <w:sz w:val="28"/>
                <w:szCs w:val="28"/>
              </w:rPr>
              <w:t>42:24:0201002:3218, земель в границах кадастровых кварталов 42:24:0201009</w:t>
            </w:r>
          </w:p>
          <w:p w14:paraId="06D9A364" w14:textId="367B5D2D" w:rsidR="00DB7697" w:rsidRPr="001C20C5" w:rsidRDefault="00462505" w:rsidP="00462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05">
              <w:rPr>
                <w:rFonts w:ascii="Times New Roman" w:hAnsi="Times New Roman" w:cs="Times New Roman"/>
                <w:sz w:val="28"/>
                <w:szCs w:val="28"/>
              </w:rPr>
              <w:t>42:24:0201002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96C25"/>
    <w:rsid w:val="001B36E7"/>
    <w:rsid w:val="001C20C5"/>
    <w:rsid w:val="001D68AF"/>
    <w:rsid w:val="001D6E49"/>
    <w:rsid w:val="001E7FB5"/>
    <w:rsid w:val="0021700F"/>
    <w:rsid w:val="002256ED"/>
    <w:rsid w:val="002A18A3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F1AAD"/>
    <w:rsid w:val="00527A57"/>
    <w:rsid w:val="00552D24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82522"/>
    <w:rsid w:val="00890A12"/>
    <w:rsid w:val="008A6399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A2616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C04668"/>
    <w:rsid w:val="00C17214"/>
    <w:rsid w:val="00C178FF"/>
    <w:rsid w:val="00C60915"/>
    <w:rsid w:val="00C63DC5"/>
    <w:rsid w:val="00C85546"/>
    <w:rsid w:val="00D03B1B"/>
    <w:rsid w:val="00D10BAA"/>
    <w:rsid w:val="00D31100"/>
    <w:rsid w:val="00D5003E"/>
    <w:rsid w:val="00D6157A"/>
    <w:rsid w:val="00D72EE0"/>
    <w:rsid w:val="00D974D5"/>
    <w:rsid w:val="00DA5A43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38</cp:revision>
  <cp:lastPrinted>2020-03-03T09:50:00Z</cp:lastPrinted>
  <dcterms:created xsi:type="dcterms:W3CDTF">2022-10-03T09:22:00Z</dcterms:created>
  <dcterms:modified xsi:type="dcterms:W3CDTF">2024-04-25T10:17:00Z</dcterms:modified>
</cp:coreProperties>
</file>