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386AD3" w14:paraId="5781A74A" w14:textId="77777777" w:rsidTr="002256ED">
        <w:tc>
          <w:tcPr>
            <w:tcW w:w="9345" w:type="dxa"/>
            <w:gridSpan w:val="2"/>
          </w:tcPr>
          <w:p w14:paraId="59A6856C" w14:textId="4D0E6C1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5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B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2B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1C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0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45978F1" w14:textId="77777777" w:rsidR="00340EFB" w:rsidRPr="001C20C5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386AD3" w14:paraId="3F3F193C" w14:textId="77777777" w:rsidTr="00774E25">
        <w:tc>
          <w:tcPr>
            <w:tcW w:w="4815" w:type="dxa"/>
          </w:tcPr>
          <w:p w14:paraId="23FBB7B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AC4E984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Администрация г. Кемерово</w:t>
            </w:r>
          </w:p>
        </w:tc>
      </w:tr>
      <w:tr w:rsidR="00340EFB" w:rsidRPr="00386AD3" w14:paraId="09CABA5D" w14:textId="77777777" w:rsidTr="00774E25">
        <w:tc>
          <w:tcPr>
            <w:tcW w:w="4815" w:type="dxa"/>
          </w:tcPr>
          <w:p w14:paraId="72B7FA0C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A2FFB04" w14:textId="189C287D" w:rsidR="009E5664" w:rsidRPr="009E5664" w:rsidRDefault="009E5664" w:rsidP="009E56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E5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азмещение и эксплуатация сооружения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5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электроснабжения - трансформаторная подстанция (ТП-872).</w:t>
            </w:r>
          </w:p>
          <w:p w14:paraId="5DBD8E5C" w14:textId="2E29A4D7" w:rsidR="009E5664" w:rsidRPr="009E5664" w:rsidRDefault="009E5664" w:rsidP="009E56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Местоположение: Российская</w:t>
            </w:r>
          </w:p>
          <w:p w14:paraId="170083BD" w14:textId="0DF1B080" w:rsidR="00340EFB" w:rsidRPr="00BB0CC4" w:rsidRDefault="009E5664" w:rsidP="009E56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Федерация, Кемеровская область-Кузбасс, Кемеровский городской округ, </w:t>
            </w:r>
            <w:proofErr w:type="gramStart"/>
            <w:r w:rsidRPr="009E5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9E5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Кемерово</w:t>
            </w:r>
            <w:proofErr w:type="gramEnd"/>
            <w:r w:rsidRPr="009E56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пер. 3-й Иланский, 9.</w:t>
            </w:r>
          </w:p>
        </w:tc>
      </w:tr>
      <w:tr w:rsidR="00340EFB" w:rsidRPr="00386AD3" w14:paraId="35E90FEC" w14:textId="77777777" w:rsidTr="00774E25">
        <w:tc>
          <w:tcPr>
            <w:tcW w:w="4815" w:type="dxa"/>
          </w:tcPr>
          <w:p w14:paraId="415C26F3" w14:textId="21A5A183" w:rsidR="00340EFB" w:rsidRPr="001C20C5" w:rsidRDefault="002A18A3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7E" w:rsidRPr="00EA5E7E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F3A1E37" w14:textId="2C855007" w:rsidR="002B3E18" w:rsidRDefault="00274A9B" w:rsidP="0027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6250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>ельны</w:t>
            </w:r>
            <w:r w:rsidR="001C5FC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1C5FC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</w:t>
            </w:r>
            <w:r w:rsidR="001C5FC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B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75FB28" w14:textId="0F6D37E6" w:rsidR="00752838" w:rsidRDefault="009E5664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64">
              <w:rPr>
                <w:rFonts w:ascii="Times New Roman" w:hAnsi="Times New Roman" w:cs="Times New Roman"/>
                <w:sz w:val="28"/>
                <w:szCs w:val="28"/>
              </w:rPr>
              <w:t>42:24:0101062:6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ADFC72E" w14:textId="504F700F" w:rsidR="00462505" w:rsidRPr="001C20C5" w:rsidRDefault="002810E9" w:rsidP="002B3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 в границах кадастрового квартала  </w:t>
            </w:r>
            <w:r w:rsidR="009E5664" w:rsidRPr="009E5664">
              <w:rPr>
                <w:rFonts w:ascii="Times New Roman" w:hAnsi="Times New Roman" w:cs="Times New Roman"/>
                <w:sz w:val="28"/>
                <w:szCs w:val="28"/>
              </w:rPr>
              <w:t>42:24:0101062</w:t>
            </w:r>
            <w:r w:rsidR="009E5664">
              <w:rPr>
                <w:rFonts w:ascii="Times New Roman" w:hAnsi="Times New Roman" w:cs="Times New Roman"/>
                <w:sz w:val="28"/>
                <w:szCs w:val="28"/>
              </w:rPr>
              <w:t xml:space="preserve"> (34 кв.м)</w:t>
            </w:r>
            <w:bookmarkStart w:id="0" w:name="_GoBack"/>
            <w:bookmarkEnd w:id="0"/>
          </w:p>
        </w:tc>
      </w:tr>
      <w:tr w:rsidR="00340EFB" w:rsidRPr="00386AD3" w14:paraId="28CDFD7D" w14:textId="77777777" w:rsidTr="00774E25">
        <w:tc>
          <w:tcPr>
            <w:tcW w:w="4815" w:type="dxa"/>
          </w:tcPr>
          <w:p w14:paraId="49149AB0" w14:textId="44F67928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367F367E" w14:textId="36FFD42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3765E2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9 каб.108</w:t>
            </w:r>
          </w:p>
          <w:p w14:paraId="4AD9ED2A" w14:textId="77777777" w:rsidR="008B7247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8B7247"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  <w:p w14:paraId="495A5079" w14:textId="6322D889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 9.00 до 13.00, тел. 58-36-16</w:t>
            </w:r>
          </w:p>
        </w:tc>
      </w:tr>
      <w:tr w:rsidR="00340EFB" w:rsidRPr="00386AD3" w14:paraId="64CA6044" w14:textId="77777777" w:rsidTr="00774E25">
        <w:tc>
          <w:tcPr>
            <w:tcW w:w="4815" w:type="dxa"/>
          </w:tcPr>
          <w:p w14:paraId="01825B7D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00FC6AEF" w14:textId="597B18F2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г. Кемерово, ул. Красная,</w:t>
            </w:r>
            <w:r w:rsidR="0010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14:paraId="4ED12FD0" w14:textId="77777777" w:rsidR="000C6EC6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зал приема документов, </w:t>
            </w:r>
          </w:p>
          <w:p w14:paraId="6E9EFFDB" w14:textId="4A242EBB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окна №№ 6,7,8 зала приема</w:t>
            </w:r>
          </w:p>
        </w:tc>
      </w:tr>
      <w:tr w:rsidR="00340EFB" w:rsidRPr="00386AD3" w14:paraId="7B03CE5A" w14:textId="77777777" w:rsidTr="00774E25">
        <w:tc>
          <w:tcPr>
            <w:tcW w:w="4815" w:type="dxa"/>
          </w:tcPr>
          <w:p w14:paraId="42DBEAFE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</w:t>
            </w:r>
          </w:p>
        </w:tc>
        <w:tc>
          <w:tcPr>
            <w:tcW w:w="4530" w:type="dxa"/>
          </w:tcPr>
          <w:p w14:paraId="09D2E765" w14:textId="474B732C" w:rsidR="00340EFB" w:rsidRPr="001C20C5" w:rsidRDefault="00355422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0EFB" w:rsidRPr="001C20C5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</w:t>
            </w:r>
          </w:p>
        </w:tc>
      </w:tr>
      <w:tr w:rsidR="00340EFB" w:rsidRPr="00386AD3" w14:paraId="4487539E" w14:textId="77777777" w:rsidTr="00B62FC8">
        <w:trPr>
          <w:trHeight w:val="841"/>
        </w:trPr>
        <w:tc>
          <w:tcPr>
            <w:tcW w:w="4815" w:type="dxa"/>
          </w:tcPr>
          <w:p w14:paraId="5C104988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77E1C38A" w14:textId="77777777" w:rsidR="00340EFB" w:rsidRPr="001C20C5" w:rsidRDefault="009E5664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340EF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B177CDF" w14:textId="77777777" w:rsidR="00340EFB" w:rsidRPr="001C20C5" w:rsidRDefault="009E5664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pravo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kemerovo</w:t>
              </w:r>
              <w:proofErr w:type="spellEnd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6C2963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F1E34AE" w14:textId="77777777" w:rsidR="000D6FDB" w:rsidRPr="001C20C5" w:rsidRDefault="009E5664" w:rsidP="002256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D6FDB" w:rsidRPr="001C20C5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www.mgis42.ru</w:t>
              </w:r>
            </w:hyperlink>
          </w:p>
          <w:p w14:paraId="638D7326" w14:textId="13096037" w:rsidR="000D6FDB" w:rsidRPr="001C20C5" w:rsidRDefault="000D6FDB" w:rsidP="000C6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EFB" w:rsidRPr="00386AD3" w14:paraId="6A41D375" w14:textId="77777777" w:rsidTr="00774E25">
        <w:tc>
          <w:tcPr>
            <w:tcW w:w="4815" w:type="dxa"/>
          </w:tcPr>
          <w:p w14:paraId="169FB3EF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07C6A202" w14:textId="2DAB9AD1" w:rsidR="00AC4C82" w:rsidRPr="001C20C5" w:rsidRDefault="00774E25" w:rsidP="00B62F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EFB" w:rsidRPr="00386AD3" w14:paraId="7BF6EC70" w14:textId="77777777" w:rsidTr="00774E25">
        <w:tc>
          <w:tcPr>
            <w:tcW w:w="4815" w:type="dxa"/>
          </w:tcPr>
          <w:p w14:paraId="7A5A1A3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6DAC098A" w14:textId="76D6B07E" w:rsidR="00340EFB" w:rsidRPr="001C20C5" w:rsidRDefault="00E20193" w:rsidP="00E20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sz w:val="28"/>
                <w:szCs w:val="28"/>
              </w:rPr>
              <w:t>-</w:t>
            </w:r>
          </w:p>
        </w:tc>
      </w:tr>
      <w:tr w:rsidR="00340EFB" w:rsidRPr="00386AD3" w14:paraId="665DE60D" w14:textId="77777777" w:rsidTr="00774E25">
        <w:tc>
          <w:tcPr>
            <w:tcW w:w="4815" w:type="dxa"/>
          </w:tcPr>
          <w:p w14:paraId="4AD987E3" w14:textId="77777777" w:rsidR="00340EFB" w:rsidRPr="001C20C5" w:rsidRDefault="00340EFB" w:rsidP="0022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E4CEB6B" w14:textId="77777777" w:rsidR="009E5664" w:rsidRPr="009E5664" w:rsidRDefault="009E5664" w:rsidP="009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6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</w:p>
          <w:p w14:paraId="57F03353" w14:textId="77777777" w:rsidR="009E5664" w:rsidRPr="009E5664" w:rsidRDefault="009E5664" w:rsidP="009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64">
              <w:rPr>
                <w:rFonts w:ascii="Times New Roman" w:hAnsi="Times New Roman" w:cs="Times New Roman"/>
                <w:sz w:val="28"/>
                <w:szCs w:val="28"/>
              </w:rPr>
              <w:t>42:24:0101062:6</w:t>
            </w:r>
          </w:p>
          <w:p w14:paraId="06D9A364" w14:textId="34EDCD9F" w:rsidR="00DB7697" w:rsidRPr="001C20C5" w:rsidRDefault="009E5664" w:rsidP="009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64">
              <w:rPr>
                <w:rFonts w:ascii="Times New Roman" w:hAnsi="Times New Roman" w:cs="Times New Roman"/>
                <w:sz w:val="28"/>
                <w:szCs w:val="28"/>
              </w:rPr>
              <w:t xml:space="preserve">земля в границах кадастрового </w:t>
            </w:r>
            <w:proofErr w:type="gramStart"/>
            <w:r w:rsidRPr="009E5664">
              <w:rPr>
                <w:rFonts w:ascii="Times New Roman" w:hAnsi="Times New Roman" w:cs="Times New Roman"/>
                <w:sz w:val="28"/>
                <w:szCs w:val="28"/>
              </w:rPr>
              <w:t>квартала  42:24:0101062</w:t>
            </w:r>
            <w:proofErr w:type="gramEnd"/>
          </w:p>
        </w:tc>
      </w:tr>
    </w:tbl>
    <w:p w14:paraId="3B4F7FCD" w14:textId="77777777" w:rsidR="00DB7697" w:rsidRPr="00386AD3" w:rsidRDefault="00DB7697" w:rsidP="004A1E73">
      <w:pPr>
        <w:rPr>
          <w:sz w:val="26"/>
          <w:szCs w:val="26"/>
        </w:rPr>
      </w:pPr>
    </w:p>
    <w:sectPr w:rsidR="00DB7697" w:rsidRPr="00386AD3" w:rsidSect="00D72E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27995"/>
    <w:rsid w:val="00030CA7"/>
    <w:rsid w:val="00051038"/>
    <w:rsid w:val="00081349"/>
    <w:rsid w:val="000832BC"/>
    <w:rsid w:val="000855E8"/>
    <w:rsid w:val="000916E8"/>
    <w:rsid w:val="000A065B"/>
    <w:rsid w:val="000C6EC6"/>
    <w:rsid w:val="000D6FDB"/>
    <w:rsid w:val="000F5072"/>
    <w:rsid w:val="00101899"/>
    <w:rsid w:val="00111E48"/>
    <w:rsid w:val="00121C43"/>
    <w:rsid w:val="00122FF6"/>
    <w:rsid w:val="00132580"/>
    <w:rsid w:val="0013495B"/>
    <w:rsid w:val="00140EC1"/>
    <w:rsid w:val="00155F97"/>
    <w:rsid w:val="001637EB"/>
    <w:rsid w:val="00196C25"/>
    <w:rsid w:val="001B36E7"/>
    <w:rsid w:val="001C20C5"/>
    <w:rsid w:val="001C5FCC"/>
    <w:rsid w:val="001D68AF"/>
    <w:rsid w:val="001D6E49"/>
    <w:rsid w:val="001E7FB5"/>
    <w:rsid w:val="00212CDB"/>
    <w:rsid w:val="0021700F"/>
    <w:rsid w:val="002256ED"/>
    <w:rsid w:val="00274A9B"/>
    <w:rsid w:val="002810E9"/>
    <w:rsid w:val="002A18A3"/>
    <w:rsid w:val="002B3E18"/>
    <w:rsid w:val="002B6EDB"/>
    <w:rsid w:val="002D628C"/>
    <w:rsid w:val="003029EC"/>
    <w:rsid w:val="00302D56"/>
    <w:rsid w:val="00310ADD"/>
    <w:rsid w:val="00340EFB"/>
    <w:rsid w:val="00347191"/>
    <w:rsid w:val="00347C6A"/>
    <w:rsid w:val="00352918"/>
    <w:rsid w:val="00355422"/>
    <w:rsid w:val="003765E2"/>
    <w:rsid w:val="00386AD3"/>
    <w:rsid w:val="003A2CC8"/>
    <w:rsid w:val="003A469B"/>
    <w:rsid w:val="003A64C0"/>
    <w:rsid w:val="003B0452"/>
    <w:rsid w:val="003B3856"/>
    <w:rsid w:val="003C450A"/>
    <w:rsid w:val="003E1C7C"/>
    <w:rsid w:val="00407DB6"/>
    <w:rsid w:val="00433D73"/>
    <w:rsid w:val="00460664"/>
    <w:rsid w:val="00462505"/>
    <w:rsid w:val="004A1E73"/>
    <w:rsid w:val="004B1CE8"/>
    <w:rsid w:val="004E7357"/>
    <w:rsid w:val="004F1AAD"/>
    <w:rsid w:val="00526F43"/>
    <w:rsid w:val="00527A57"/>
    <w:rsid w:val="00552D24"/>
    <w:rsid w:val="0059786B"/>
    <w:rsid w:val="005B4F0C"/>
    <w:rsid w:val="005D599B"/>
    <w:rsid w:val="006226D3"/>
    <w:rsid w:val="0065303A"/>
    <w:rsid w:val="006C0AA1"/>
    <w:rsid w:val="006C2963"/>
    <w:rsid w:val="006D1D84"/>
    <w:rsid w:val="006D695A"/>
    <w:rsid w:val="00725EEB"/>
    <w:rsid w:val="00741A0B"/>
    <w:rsid w:val="00752838"/>
    <w:rsid w:val="00774E25"/>
    <w:rsid w:val="0078413A"/>
    <w:rsid w:val="00794B3F"/>
    <w:rsid w:val="007A73B0"/>
    <w:rsid w:val="00801713"/>
    <w:rsid w:val="00802141"/>
    <w:rsid w:val="008035E8"/>
    <w:rsid w:val="008178D5"/>
    <w:rsid w:val="0082439A"/>
    <w:rsid w:val="00882522"/>
    <w:rsid w:val="00890A12"/>
    <w:rsid w:val="008A6399"/>
    <w:rsid w:val="008B0E0B"/>
    <w:rsid w:val="008B35C4"/>
    <w:rsid w:val="008B6515"/>
    <w:rsid w:val="008B7247"/>
    <w:rsid w:val="008C0EDB"/>
    <w:rsid w:val="008F6592"/>
    <w:rsid w:val="00905237"/>
    <w:rsid w:val="00934311"/>
    <w:rsid w:val="00960D27"/>
    <w:rsid w:val="009867F3"/>
    <w:rsid w:val="009A246A"/>
    <w:rsid w:val="009A2616"/>
    <w:rsid w:val="009E5664"/>
    <w:rsid w:val="009F0553"/>
    <w:rsid w:val="00A00A51"/>
    <w:rsid w:val="00A12B98"/>
    <w:rsid w:val="00A14BE6"/>
    <w:rsid w:val="00A14ECB"/>
    <w:rsid w:val="00A3175F"/>
    <w:rsid w:val="00A53F7F"/>
    <w:rsid w:val="00A547BE"/>
    <w:rsid w:val="00A872A2"/>
    <w:rsid w:val="00A93B12"/>
    <w:rsid w:val="00AC4C82"/>
    <w:rsid w:val="00B02229"/>
    <w:rsid w:val="00B317FD"/>
    <w:rsid w:val="00B37B87"/>
    <w:rsid w:val="00B4601A"/>
    <w:rsid w:val="00B60830"/>
    <w:rsid w:val="00B62FC8"/>
    <w:rsid w:val="00B729E2"/>
    <w:rsid w:val="00B932DD"/>
    <w:rsid w:val="00BA1D7C"/>
    <w:rsid w:val="00BB0CC4"/>
    <w:rsid w:val="00BB54F2"/>
    <w:rsid w:val="00C04668"/>
    <w:rsid w:val="00C1336D"/>
    <w:rsid w:val="00C17214"/>
    <w:rsid w:val="00C178FF"/>
    <w:rsid w:val="00C60915"/>
    <w:rsid w:val="00C63DC5"/>
    <w:rsid w:val="00C85546"/>
    <w:rsid w:val="00D02B1A"/>
    <w:rsid w:val="00D03B1B"/>
    <w:rsid w:val="00D10BAA"/>
    <w:rsid w:val="00D31100"/>
    <w:rsid w:val="00D5003E"/>
    <w:rsid w:val="00D60F64"/>
    <w:rsid w:val="00D6157A"/>
    <w:rsid w:val="00D72EE0"/>
    <w:rsid w:val="00D974D5"/>
    <w:rsid w:val="00DA5A43"/>
    <w:rsid w:val="00DB7697"/>
    <w:rsid w:val="00DE23E5"/>
    <w:rsid w:val="00DF78C8"/>
    <w:rsid w:val="00E20193"/>
    <w:rsid w:val="00E26C61"/>
    <w:rsid w:val="00EA5E7E"/>
    <w:rsid w:val="00EB28CB"/>
    <w:rsid w:val="00ED2CF2"/>
    <w:rsid w:val="00ED5479"/>
    <w:rsid w:val="00ED6762"/>
    <w:rsid w:val="00EE10EF"/>
    <w:rsid w:val="00EF52F1"/>
    <w:rsid w:val="00F00DC5"/>
    <w:rsid w:val="00F20BEA"/>
    <w:rsid w:val="00F30E7A"/>
    <w:rsid w:val="00F43D7F"/>
    <w:rsid w:val="00F5519E"/>
    <w:rsid w:val="00F65150"/>
    <w:rsid w:val="00F9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B98"/>
  <w15:docId w15:val="{F7ACE1DD-3A60-4FE1-BFBA-11B5DA6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is42.ru" TargetMode="External"/><Relationship Id="rId5" Type="http://schemas.openxmlformats.org/officeDocument/2006/relationships/hyperlink" Target="http://www.pravo-kemerovo.ru" TargetMode="External"/><Relationship Id="rId4" Type="http://schemas.openxmlformats.org/officeDocument/2006/relationships/hyperlink" Target="http://www.keme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59</cp:revision>
  <cp:lastPrinted>2020-03-03T09:50:00Z</cp:lastPrinted>
  <dcterms:created xsi:type="dcterms:W3CDTF">2022-10-03T09:22:00Z</dcterms:created>
  <dcterms:modified xsi:type="dcterms:W3CDTF">2024-05-24T03:40:00Z</dcterms:modified>
</cp:coreProperties>
</file>