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E70BFEF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41A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DF9780D" w14:textId="77777777" w:rsidR="007741A8" w:rsidRPr="007741A8" w:rsidRDefault="00D75E81" w:rsidP="007741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735864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</w:t>
            </w:r>
            <w:r w:rsid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7741A8" w:rsidRPr="00774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электропередачи КЛ-0,4 </w:t>
            </w:r>
            <w:proofErr w:type="spellStart"/>
            <w:r w:rsidR="007741A8" w:rsidRPr="00774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7741A8" w:rsidRPr="00774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ТП-201 до кабельного</w:t>
            </w:r>
          </w:p>
          <w:p w14:paraId="200DFC51" w14:textId="0A3606BC" w:rsidR="007741A8" w:rsidRPr="007741A8" w:rsidRDefault="007741A8" w:rsidP="007741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4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шкафа №776 (технологическое присоединение нежилого помещения по адресу: </w:t>
            </w:r>
            <w:proofErr w:type="spellStart"/>
            <w:r w:rsidRPr="00774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Pr="00774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Чкалова, 7).</w:t>
            </w:r>
          </w:p>
          <w:p w14:paraId="53955FE7" w14:textId="5D3F7B0D" w:rsidR="007741A8" w:rsidRPr="007741A8" w:rsidRDefault="007741A8" w:rsidP="007741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4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7D8A9CCC" w:rsidR="00340EFB" w:rsidRPr="00BB0CC4" w:rsidRDefault="007741A8" w:rsidP="007741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4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74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западнее ул. Чкалова, 7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704981EC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7741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41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7741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7741A8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AEF3FE" w14:textId="34A1B9A7" w:rsidR="00462505" w:rsidRDefault="007741A8" w:rsidP="007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A8">
              <w:rPr>
                <w:rFonts w:ascii="Times New Roman" w:hAnsi="Times New Roman" w:cs="Times New Roman"/>
                <w:sz w:val="28"/>
                <w:szCs w:val="28"/>
              </w:rPr>
              <w:t>42:24:0101002:973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CDAA4F9" w14:textId="05004C12" w:rsidR="007741A8" w:rsidRDefault="007741A8" w:rsidP="007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A8">
              <w:rPr>
                <w:rFonts w:ascii="Times New Roman" w:hAnsi="Times New Roman" w:cs="Times New Roman"/>
                <w:sz w:val="28"/>
                <w:szCs w:val="28"/>
              </w:rPr>
              <w:t>42:24:0101002:24769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10CFAF1" w14:textId="37CC8B73" w:rsidR="007741A8" w:rsidRDefault="007741A8" w:rsidP="007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A8">
              <w:rPr>
                <w:rFonts w:ascii="Times New Roman" w:hAnsi="Times New Roman" w:cs="Times New Roman"/>
                <w:sz w:val="28"/>
                <w:szCs w:val="28"/>
              </w:rPr>
              <w:t>42:24:0101002:23908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2C06F0F" w14:textId="2A12835A" w:rsidR="007741A8" w:rsidRDefault="007741A8" w:rsidP="007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A8">
              <w:rPr>
                <w:rFonts w:ascii="Times New Roman" w:hAnsi="Times New Roman" w:cs="Times New Roman"/>
                <w:sz w:val="28"/>
                <w:szCs w:val="28"/>
              </w:rPr>
              <w:t>42:24:0101002:24794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970BD3D" w14:textId="77777777" w:rsidR="007741A8" w:rsidRDefault="007741A8" w:rsidP="007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A8">
              <w:rPr>
                <w:rFonts w:ascii="Times New Roman" w:hAnsi="Times New Roman" w:cs="Times New Roman"/>
                <w:sz w:val="28"/>
                <w:szCs w:val="28"/>
              </w:rPr>
              <w:t>42:24:0101002:1828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53B64A29" w:rsidR="007741A8" w:rsidRPr="001C20C5" w:rsidRDefault="007741A8" w:rsidP="007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в границах кадастрового квартала </w:t>
            </w:r>
            <w:r w:rsidRPr="007741A8">
              <w:rPr>
                <w:rFonts w:ascii="Times New Roman" w:hAnsi="Times New Roman" w:cs="Times New Roman"/>
                <w:sz w:val="28"/>
                <w:szCs w:val="28"/>
              </w:rPr>
              <w:t>42:24:0101002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(236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7741A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7741A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7741A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355B849" w14:textId="77777777" w:rsidR="007741A8" w:rsidRPr="007741A8" w:rsidRDefault="007741A8" w:rsidP="007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A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47BE4DAA" w14:textId="330645D9" w:rsidR="007741A8" w:rsidRPr="007741A8" w:rsidRDefault="007741A8" w:rsidP="007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A8">
              <w:rPr>
                <w:rFonts w:ascii="Times New Roman" w:hAnsi="Times New Roman" w:cs="Times New Roman"/>
                <w:sz w:val="28"/>
                <w:szCs w:val="28"/>
              </w:rPr>
              <w:t xml:space="preserve">42:24:0101002:973 42:24:0101002:24769 </w:t>
            </w:r>
          </w:p>
          <w:p w14:paraId="6AB65BE1" w14:textId="638C9E7B" w:rsidR="007741A8" w:rsidRPr="007741A8" w:rsidRDefault="007741A8" w:rsidP="007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A8">
              <w:rPr>
                <w:rFonts w:ascii="Times New Roman" w:hAnsi="Times New Roman" w:cs="Times New Roman"/>
                <w:sz w:val="28"/>
                <w:szCs w:val="28"/>
              </w:rPr>
              <w:t>42:24:0101002:23908</w:t>
            </w:r>
          </w:p>
          <w:p w14:paraId="70EFC0DE" w14:textId="24A8C035" w:rsidR="007741A8" w:rsidRPr="007741A8" w:rsidRDefault="007741A8" w:rsidP="007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A8">
              <w:rPr>
                <w:rFonts w:ascii="Times New Roman" w:hAnsi="Times New Roman" w:cs="Times New Roman"/>
                <w:sz w:val="28"/>
                <w:szCs w:val="28"/>
              </w:rPr>
              <w:t xml:space="preserve">42:24:0101002:24794 </w:t>
            </w:r>
          </w:p>
          <w:p w14:paraId="38C707B3" w14:textId="78E27DD4" w:rsidR="007741A8" w:rsidRPr="007741A8" w:rsidRDefault="007741A8" w:rsidP="007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A8">
              <w:rPr>
                <w:rFonts w:ascii="Times New Roman" w:hAnsi="Times New Roman" w:cs="Times New Roman"/>
                <w:sz w:val="28"/>
                <w:szCs w:val="28"/>
              </w:rPr>
              <w:t xml:space="preserve">42:24:0101002:1828 </w:t>
            </w:r>
            <w:bookmarkStart w:id="1" w:name="_GoBack"/>
            <w:bookmarkEnd w:id="1"/>
          </w:p>
          <w:p w14:paraId="06D9A364" w14:textId="467F2C07" w:rsidR="00DB7697" w:rsidRPr="001C20C5" w:rsidRDefault="007741A8" w:rsidP="007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A8">
              <w:rPr>
                <w:rFonts w:ascii="Times New Roman" w:hAnsi="Times New Roman" w:cs="Times New Roman"/>
                <w:sz w:val="28"/>
                <w:szCs w:val="28"/>
              </w:rPr>
              <w:t>земля в границах кадастрового квартала 42:24:0101002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55F97"/>
    <w:rsid w:val="001637EB"/>
    <w:rsid w:val="00196C25"/>
    <w:rsid w:val="001B36E7"/>
    <w:rsid w:val="001C20C5"/>
    <w:rsid w:val="001C5FCC"/>
    <w:rsid w:val="001D68AF"/>
    <w:rsid w:val="001D6E49"/>
    <w:rsid w:val="001E7FB5"/>
    <w:rsid w:val="00212CDB"/>
    <w:rsid w:val="0021700F"/>
    <w:rsid w:val="002256ED"/>
    <w:rsid w:val="00274A9B"/>
    <w:rsid w:val="002810E9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6F43"/>
    <w:rsid w:val="00527A57"/>
    <w:rsid w:val="00552D24"/>
    <w:rsid w:val="0059786B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52838"/>
    <w:rsid w:val="007741A8"/>
    <w:rsid w:val="00774E25"/>
    <w:rsid w:val="0078413A"/>
    <w:rsid w:val="00794B3F"/>
    <w:rsid w:val="007A73B0"/>
    <w:rsid w:val="00801713"/>
    <w:rsid w:val="00802141"/>
    <w:rsid w:val="008035E8"/>
    <w:rsid w:val="008178D5"/>
    <w:rsid w:val="0082439A"/>
    <w:rsid w:val="00882522"/>
    <w:rsid w:val="00890A12"/>
    <w:rsid w:val="008A6399"/>
    <w:rsid w:val="008B0E0B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BE6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336D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55F20"/>
    <w:rsid w:val="00D60F64"/>
    <w:rsid w:val="00D6157A"/>
    <w:rsid w:val="00D72EE0"/>
    <w:rsid w:val="00D75E81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EF52F1"/>
    <w:rsid w:val="00F00DC5"/>
    <w:rsid w:val="00F20BEA"/>
    <w:rsid w:val="00F30E7A"/>
    <w:rsid w:val="00F43D7F"/>
    <w:rsid w:val="00F5519E"/>
    <w:rsid w:val="00F65150"/>
    <w:rsid w:val="00F8231E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60</cp:revision>
  <cp:lastPrinted>2020-03-03T09:50:00Z</cp:lastPrinted>
  <dcterms:created xsi:type="dcterms:W3CDTF">2022-10-03T09:22:00Z</dcterms:created>
  <dcterms:modified xsi:type="dcterms:W3CDTF">2024-06-26T10:14:00Z</dcterms:modified>
</cp:coreProperties>
</file>