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BC0D23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112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1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1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3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3E1559B" w:rsidR="00340EFB" w:rsidRPr="001128D2" w:rsidRDefault="001128D2" w:rsidP="00737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трансформаторной подстанции (ТП- </w:t>
            </w:r>
            <w:r w:rsidR="00BE3145">
              <w:rPr>
                <w:rFonts w:ascii="Times New Roman" w:hAnsi="Times New Roman" w:cs="Times New Roman"/>
                <w:sz w:val="26"/>
                <w:szCs w:val="26"/>
              </w:rPr>
              <w:t>1444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BE3145">
              <w:rPr>
                <w:rFonts w:ascii="Times New Roman" w:hAnsi="Times New Roman" w:cs="Times New Roman"/>
                <w:sz w:val="26"/>
                <w:szCs w:val="26"/>
              </w:rPr>
              <w:t>по адресу: г. Кемерово, северо-западнее ул. Яблоневая,2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37A53470" w14:textId="77777777" w:rsidR="00BE3145" w:rsidRPr="00BE3145" w:rsidRDefault="00BE3145" w:rsidP="00BE3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BE3145">
              <w:rPr>
                <w:rFonts w:ascii="Times New Roman" w:hAnsi="Times New Roman" w:cs="Times New Roman"/>
                <w:sz w:val="26"/>
                <w:szCs w:val="26"/>
              </w:rPr>
              <w:t>В границах земельн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57CC351" w14:textId="4EEDFC02" w:rsidR="00BE3145" w:rsidRDefault="003C71E4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42:</w:t>
            </w:r>
            <w:r w:rsidR="00BE31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4: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31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3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E31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E3145">
              <w:rPr>
                <w:rFonts w:ascii="Times New Roman" w:hAnsi="Times New Roman" w:cs="Times New Roman"/>
                <w:sz w:val="26"/>
                <w:szCs w:val="26"/>
              </w:rPr>
              <w:t>533;</w:t>
            </w:r>
          </w:p>
          <w:p w14:paraId="3F9E3324" w14:textId="12D03236" w:rsidR="00BE3145" w:rsidRDefault="00BE3145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42: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4:0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978D81F" w14:textId="21F9A44A" w:rsidR="003C71E4" w:rsidRPr="001128D2" w:rsidRDefault="001128D2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bookmarkEnd w:id="0"/>
          <w:p w14:paraId="540AC538" w14:textId="186F7543" w:rsidR="006804B7" w:rsidRPr="001128D2" w:rsidRDefault="006804B7" w:rsidP="00997C8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E314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E314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E314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0B92146" w14:textId="5B1B1308" w:rsidR="00BE3145" w:rsidRPr="00BE3145" w:rsidRDefault="00BE3145" w:rsidP="00BE3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>В границах земельн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93E6B6B" w14:textId="534C06EB" w:rsidR="00BE3145" w:rsidRPr="00BE3145" w:rsidRDefault="00BE3145" w:rsidP="00BE3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>42: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>4:0201001:533;</w:t>
            </w:r>
          </w:p>
          <w:p w14:paraId="1AABE4C7" w14:textId="232F1E40" w:rsidR="00BE3145" w:rsidRPr="00BE3145" w:rsidRDefault="00BE3145" w:rsidP="00BE3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>42: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E3145">
              <w:rPr>
                <w:rFonts w:ascii="Times New Roman" w:hAnsi="Times New Roman" w:cs="Times New Roman"/>
                <w:sz w:val="26"/>
                <w:szCs w:val="26"/>
              </w:rPr>
              <w:t>4:0201001:535</w:t>
            </w:r>
          </w:p>
          <w:p w14:paraId="20B31FED" w14:textId="49AD337E" w:rsidR="00DB7697" w:rsidRPr="001128D2" w:rsidRDefault="00DB7697" w:rsidP="00057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F21F6"/>
    <w:rsid w:val="006F49C5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77F50"/>
    <w:rsid w:val="008A6399"/>
    <w:rsid w:val="008B6515"/>
    <w:rsid w:val="008B70CE"/>
    <w:rsid w:val="008C0EDB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25BA7"/>
    <w:rsid w:val="00B4601A"/>
    <w:rsid w:val="00B932DD"/>
    <w:rsid w:val="00BB54F2"/>
    <w:rsid w:val="00BE3145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2024-07-19T09:14:00Z</cp:lastPrinted>
  <dcterms:created xsi:type="dcterms:W3CDTF">2024-07-19T09:17:00Z</dcterms:created>
  <dcterms:modified xsi:type="dcterms:W3CDTF">2024-07-19T09:17:00Z</dcterms:modified>
</cp:coreProperties>
</file>