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A08" w:rsidRPr="00996990" w:rsidRDefault="002D329E" w:rsidP="00D46A08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bookmarkStart w:id="0" w:name="_GoBack"/>
      <w:r w:rsidRPr="00996990">
        <w:rPr>
          <w:b/>
          <w:sz w:val="28"/>
          <w:szCs w:val="28"/>
        </w:rPr>
        <w:t>И</w:t>
      </w:r>
      <w:r w:rsidR="001542DA" w:rsidRPr="00996990">
        <w:rPr>
          <w:b/>
          <w:sz w:val="28"/>
          <w:szCs w:val="28"/>
        </w:rPr>
        <w:t>звещение</w:t>
      </w:r>
      <w:r w:rsidR="00767629" w:rsidRPr="00996990">
        <w:rPr>
          <w:b/>
          <w:sz w:val="28"/>
          <w:szCs w:val="28"/>
        </w:rPr>
        <w:t xml:space="preserve"> </w:t>
      </w:r>
      <w:r w:rsidR="001542DA" w:rsidRPr="00996990">
        <w:rPr>
          <w:b/>
          <w:sz w:val="28"/>
          <w:szCs w:val="28"/>
        </w:rPr>
        <w:t xml:space="preserve">о начале </w:t>
      </w:r>
      <w:r w:rsidR="00F130A6" w:rsidRPr="00996990">
        <w:rPr>
          <w:b/>
          <w:sz w:val="28"/>
          <w:szCs w:val="28"/>
        </w:rPr>
        <w:t>образования земельных</w:t>
      </w:r>
      <w:r w:rsidR="001542DA" w:rsidRPr="00996990">
        <w:rPr>
          <w:b/>
          <w:sz w:val="28"/>
          <w:szCs w:val="28"/>
        </w:rPr>
        <w:t xml:space="preserve"> участк</w:t>
      </w:r>
      <w:r w:rsidR="00F130A6" w:rsidRPr="00996990">
        <w:rPr>
          <w:b/>
          <w:sz w:val="28"/>
          <w:szCs w:val="28"/>
        </w:rPr>
        <w:t>ов</w:t>
      </w:r>
      <w:r w:rsidR="001542DA" w:rsidRPr="00996990">
        <w:rPr>
          <w:b/>
          <w:sz w:val="28"/>
          <w:szCs w:val="28"/>
        </w:rPr>
        <w:t xml:space="preserve"> под многоква</w:t>
      </w:r>
      <w:r w:rsidR="006F7BBD" w:rsidRPr="00996990">
        <w:rPr>
          <w:b/>
          <w:sz w:val="28"/>
          <w:szCs w:val="28"/>
        </w:rPr>
        <w:t>ртирным</w:t>
      </w:r>
      <w:r w:rsidR="00F130A6" w:rsidRPr="00996990">
        <w:rPr>
          <w:b/>
          <w:sz w:val="28"/>
          <w:szCs w:val="28"/>
        </w:rPr>
        <w:t>и</w:t>
      </w:r>
      <w:r w:rsidR="001542DA" w:rsidRPr="00996990">
        <w:rPr>
          <w:b/>
          <w:sz w:val="28"/>
          <w:szCs w:val="28"/>
        </w:rPr>
        <w:t xml:space="preserve"> жилым</w:t>
      </w:r>
      <w:r w:rsidR="00F130A6" w:rsidRPr="00996990">
        <w:rPr>
          <w:b/>
          <w:sz w:val="28"/>
          <w:szCs w:val="28"/>
        </w:rPr>
        <w:t>и</w:t>
      </w:r>
      <w:r w:rsidR="001542DA" w:rsidRPr="00996990">
        <w:rPr>
          <w:b/>
          <w:sz w:val="28"/>
          <w:szCs w:val="28"/>
        </w:rPr>
        <w:t xml:space="preserve"> дом</w:t>
      </w:r>
      <w:r w:rsidR="00F130A6" w:rsidRPr="00996990">
        <w:rPr>
          <w:b/>
          <w:sz w:val="28"/>
          <w:szCs w:val="28"/>
        </w:rPr>
        <w:t>а</w:t>
      </w:r>
      <w:r w:rsidR="001542DA" w:rsidRPr="00996990">
        <w:rPr>
          <w:b/>
          <w:sz w:val="28"/>
          <w:szCs w:val="28"/>
        </w:rPr>
        <w:t>м</w:t>
      </w:r>
      <w:r w:rsidR="00F130A6" w:rsidRPr="00996990">
        <w:rPr>
          <w:b/>
          <w:sz w:val="28"/>
          <w:szCs w:val="28"/>
        </w:rPr>
        <w:t>и</w:t>
      </w:r>
      <w:r w:rsidR="001542DA" w:rsidRPr="00996990">
        <w:rPr>
          <w:b/>
          <w:sz w:val="28"/>
          <w:szCs w:val="28"/>
        </w:rPr>
        <w:t xml:space="preserve"> по адрес</w:t>
      </w:r>
      <w:r w:rsidR="00F130A6" w:rsidRPr="00996990">
        <w:rPr>
          <w:b/>
          <w:sz w:val="28"/>
          <w:szCs w:val="28"/>
        </w:rPr>
        <w:t>ам</w:t>
      </w:r>
      <w:r w:rsidR="001542DA" w:rsidRPr="00996990">
        <w:rPr>
          <w:b/>
          <w:sz w:val="28"/>
          <w:szCs w:val="28"/>
        </w:rPr>
        <w:t>:</w:t>
      </w:r>
      <w:bookmarkEnd w:id="0"/>
      <w:r w:rsidR="001542DA" w:rsidRPr="00996990">
        <w:rPr>
          <w:b/>
          <w:sz w:val="28"/>
          <w:szCs w:val="28"/>
        </w:rPr>
        <w:t xml:space="preserve"> </w:t>
      </w:r>
    </w:p>
    <w:p w:rsidR="00927056" w:rsidRDefault="00927056" w:rsidP="00D46A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846"/>
        <w:gridCol w:w="3118"/>
        <w:gridCol w:w="1985"/>
        <w:gridCol w:w="1984"/>
        <w:gridCol w:w="1985"/>
      </w:tblGrid>
      <w:tr w:rsidR="00DD7C4A" w:rsidRPr="00F130A6" w:rsidTr="00DD7C4A">
        <w:trPr>
          <w:trHeight w:val="76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4A" w:rsidRPr="00F130A6" w:rsidRDefault="00DD7C4A" w:rsidP="00746D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130A6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7C4A" w:rsidRPr="00566A3B" w:rsidRDefault="00DD7C4A" w:rsidP="00746D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DD7C4A" w:rsidRDefault="00DD7C4A" w:rsidP="00746D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DD7C4A" w:rsidRDefault="00DD7C4A" w:rsidP="00746D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DD7C4A" w:rsidRPr="00F130A6" w:rsidRDefault="00DD7C4A" w:rsidP="00DD7C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130A6">
              <w:rPr>
                <w:b/>
                <w:bCs/>
                <w:color w:val="000000"/>
                <w:sz w:val="28"/>
                <w:szCs w:val="28"/>
              </w:rPr>
              <w:t>адрес дома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D7C4A" w:rsidRDefault="00DD7C4A" w:rsidP="00746D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Планируемый этап </w:t>
            </w:r>
          </w:p>
          <w:p w:rsidR="00DD7C4A" w:rsidRPr="00187465" w:rsidRDefault="00DD7C4A" w:rsidP="00746DF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D7C4A" w:rsidRPr="00F130A6" w:rsidTr="00DD7C4A">
        <w:trPr>
          <w:trHeight w:val="765"/>
        </w:trPr>
        <w:tc>
          <w:tcPr>
            <w:tcW w:w="8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C4A" w:rsidRPr="00F130A6" w:rsidRDefault="00DD7C4A" w:rsidP="00746D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7C4A" w:rsidRPr="00566A3B" w:rsidRDefault="00DD7C4A" w:rsidP="00746D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D7C4A" w:rsidRDefault="00DD7C4A" w:rsidP="00746D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Разработка схемы расположения и проведение процедуры публичных слушаний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D7C4A" w:rsidRDefault="00DD7C4A" w:rsidP="00746D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Утверждение схемы уполномоченным органом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D7C4A" w:rsidRPr="00187465" w:rsidRDefault="00DD7C4A" w:rsidP="00746DF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Подготовка межевого плана и постановка на кадастровый учет</w:t>
            </w:r>
          </w:p>
        </w:tc>
      </w:tr>
      <w:tr w:rsidR="00DD7C4A" w:rsidRPr="00F130A6" w:rsidTr="00DD7C4A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C4A" w:rsidRPr="00C5767C" w:rsidRDefault="00DD7C4A" w:rsidP="00746DF0">
            <w:pPr>
              <w:jc w:val="center"/>
              <w:rPr>
                <w:sz w:val="28"/>
                <w:szCs w:val="28"/>
              </w:rPr>
            </w:pPr>
            <w:r w:rsidRPr="00C5767C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C4A" w:rsidRPr="00C5767C" w:rsidRDefault="00DD7C4A" w:rsidP="00DD7C4A">
            <w:pPr>
              <w:rPr>
                <w:sz w:val="28"/>
                <w:szCs w:val="28"/>
              </w:rPr>
            </w:pPr>
            <w:r w:rsidRPr="00C5767C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Юбилейная</w:t>
            </w:r>
            <w:r w:rsidRPr="00C5767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C4A" w:rsidRPr="00F130A6" w:rsidRDefault="00DD7C4A" w:rsidP="00DD7C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 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C4A" w:rsidRPr="00F130A6" w:rsidRDefault="00DD7C4A" w:rsidP="00746D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 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C4A" w:rsidRPr="00187465" w:rsidRDefault="00DD7C4A" w:rsidP="00DD7C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 2025</w:t>
            </w:r>
          </w:p>
        </w:tc>
      </w:tr>
      <w:tr w:rsidR="00DD7C4A" w:rsidRPr="00F130A6" w:rsidTr="00DD7C4A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C4A" w:rsidRPr="00C5767C" w:rsidRDefault="00DD7C4A" w:rsidP="00DD7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C4A" w:rsidRPr="00C5767C" w:rsidRDefault="00DD7C4A" w:rsidP="00DD7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Продольная, 2а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C4A" w:rsidRDefault="00DD7C4A" w:rsidP="00DD7C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 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C4A" w:rsidRPr="00F130A6" w:rsidRDefault="00DD7C4A" w:rsidP="00DD7C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 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C4A" w:rsidRPr="00187465" w:rsidRDefault="00DD7C4A" w:rsidP="00DD7C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 2025</w:t>
            </w:r>
          </w:p>
        </w:tc>
      </w:tr>
      <w:tr w:rsidR="00DD7C4A" w:rsidRPr="00F130A6" w:rsidTr="00DD7C4A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C4A" w:rsidRPr="00C5767C" w:rsidRDefault="00DD7C4A" w:rsidP="00DD7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C4A" w:rsidRPr="00C5767C" w:rsidRDefault="00DD7C4A" w:rsidP="00DD7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1-я Бутовская, 68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C4A" w:rsidRDefault="00DD7C4A" w:rsidP="00DD7C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 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C4A" w:rsidRDefault="00DD7C4A" w:rsidP="00DD7C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 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C4A" w:rsidRDefault="00DD7C4A" w:rsidP="00DD7C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 2025</w:t>
            </w:r>
          </w:p>
        </w:tc>
      </w:tr>
      <w:tr w:rsidR="00DD7C4A" w:rsidRPr="00F130A6" w:rsidTr="00DD7C4A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C4A" w:rsidRPr="00C5767C" w:rsidRDefault="00DD7C4A" w:rsidP="00DD7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C4A" w:rsidRPr="00C5767C" w:rsidRDefault="00DD7C4A" w:rsidP="00DD7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Типовая, 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C4A" w:rsidRDefault="00DD7C4A" w:rsidP="00DD7C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 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C4A" w:rsidRDefault="00DD7C4A" w:rsidP="00DD7C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 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C4A" w:rsidRDefault="00DD7C4A" w:rsidP="00DD7C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 2025</w:t>
            </w:r>
          </w:p>
        </w:tc>
      </w:tr>
      <w:tr w:rsidR="00DD7C4A" w:rsidRPr="00F130A6" w:rsidTr="00DD7C4A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C4A" w:rsidRPr="00C5767C" w:rsidRDefault="00DD7C4A" w:rsidP="00DD7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C4A" w:rsidRPr="00C5767C" w:rsidRDefault="00DD7C4A" w:rsidP="00DD7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Артельная, 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C4A" w:rsidRDefault="00DD7C4A" w:rsidP="00DD7C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 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C4A" w:rsidRDefault="00DD7C4A" w:rsidP="00DD7C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 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C4A" w:rsidRDefault="00DD7C4A" w:rsidP="00DD7C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 2025</w:t>
            </w:r>
          </w:p>
        </w:tc>
      </w:tr>
      <w:tr w:rsidR="00DD7C4A" w:rsidRPr="00F130A6" w:rsidTr="00DD7C4A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C4A" w:rsidRPr="00C5767C" w:rsidRDefault="00DD7C4A" w:rsidP="00DD7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C4A" w:rsidRPr="00C5767C" w:rsidRDefault="00DD7C4A" w:rsidP="00DD7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просп. Кузнецкий, 133б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C4A" w:rsidRPr="00F130A6" w:rsidRDefault="00DD7C4A" w:rsidP="00DD7C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C4A" w:rsidRPr="00F130A6" w:rsidRDefault="00DD7C4A" w:rsidP="00DD7C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 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C4A" w:rsidRPr="00DD7C4A" w:rsidRDefault="00DD7C4A" w:rsidP="00DD7C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 2025</w:t>
            </w:r>
          </w:p>
        </w:tc>
      </w:tr>
    </w:tbl>
    <w:p w:rsidR="00DD7C4A" w:rsidRDefault="00DD7C4A" w:rsidP="00DD7C4A">
      <w:pPr>
        <w:rPr>
          <w:sz w:val="24"/>
          <w:szCs w:val="24"/>
        </w:rPr>
      </w:pPr>
    </w:p>
    <w:p w:rsidR="00566A3B" w:rsidRDefault="00566A3B">
      <w:pPr>
        <w:rPr>
          <w:i/>
        </w:rPr>
      </w:pPr>
    </w:p>
    <w:p w:rsidR="00566A3B" w:rsidRDefault="00566A3B">
      <w:pPr>
        <w:rPr>
          <w:i/>
        </w:rPr>
      </w:pPr>
    </w:p>
    <w:p w:rsidR="00566A3B" w:rsidRDefault="00566A3B">
      <w:pPr>
        <w:rPr>
          <w:i/>
        </w:rPr>
      </w:pPr>
    </w:p>
    <w:p w:rsidR="00566A3B" w:rsidRDefault="00566A3B">
      <w:pPr>
        <w:rPr>
          <w:i/>
        </w:rPr>
      </w:pPr>
    </w:p>
    <w:p w:rsidR="00566A3B" w:rsidRDefault="00566A3B">
      <w:pPr>
        <w:rPr>
          <w:i/>
        </w:rPr>
      </w:pPr>
    </w:p>
    <w:p w:rsidR="00566A3B" w:rsidRDefault="00566A3B">
      <w:pPr>
        <w:rPr>
          <w:i/>
        </w:rPr>
      </w:pPr>
    </w:p>
    <w:p w:rsidR="00566A3B" w:rsidRDefault="00566A3B">
      <w:pPr>
        <w:rPr>
          <w:i/>
        </w:rPr>
      </w:pPr>
    </w:p>
    <w:p w:rsidR="00566A3B" w:rsidRDefault="00566A3B">
      <w:pPr>
        <w:rPr>
          <w:i/>
        </w:rPr>
      </w:pPr>
    </w:p>
    <w:p w:rsidR="00566A3B" w:rsidRDefault="00566A3B">
      <w:pPr>
        <w:rPr>
          <w:i/>
        </w:rPr>
      </w:pPr>
    </w:p>
    <w:p w:rsidR="00566A3B" w:rsidRDefault="00566A3B">
      <w:pPr>
        <w:rPr>
          <w:i/>
        </w:rPr>
      </w:pPr>
    </w:p>
    <w:p w:rsidR="00566A3B" w:rsidRDefault="00566A3B">
      <w:pPr>
        <w:rPr>
          <w:i/>
        </w:rPr>
      </w:pPr>
    </w:p>
    <w:p w:rsidR="00566A3B" w:rsidRDefault="00566A3B">
      <w:pPr>
        <w:rPr>
          <w:i/>
        </w:rPr>
      </w:pPr>
    </w:p>
    <w:p w:rsidR="00566A3B" w:rsidRDefault="00566A3B">
      <w:pPr>
        <w:rPr>
          <w:i/>
        </w:rPr>
      </w:pPr>
    </w:p>
    <w:p w:rsidR="00566A3B" w:rsidRDefault="00566A3B">
      <w:pPr>
        <w:rPr>
          <w:i/>
        </w:rPr>
      </w:pPr>
    </w:p>
    <w:p w:rsidR="00566A3B" w:rsidRDefault="00566A3B">
      <w:pPr>
        <w:rPr>
          <w:i/>
        </w:rPr>
      </w:pPr>
    </w:p>
    <w:p w:rsidR="00E16562" w:rsidRDefault="00E16562">
      <w:pPr>
        <w:rPr>
          <w:i/>
        </w:rPr>
      </w:pPr>
    </w:p>
    <w:p w:rsidR="00E16562" w:rsidRDefault="00E16562">
      <w:pPr>
        <w:rPr>
          <w:i/>
        </w:rPr>
      </w:pPr>
    </w:p>
    <w:p w:rsidR="00E16562" w:rsidRDefault="00E16562">
      <w:pPr>
        <w:rPr>
          <w:i/>
        </w:rPr>
      </w:pPr>
    </w:p>
    <w:p w:rsidR="00E16562" w:rsidRDefault="00E16562">
      <w:pPr>
        <w:rPr>
          <w:i/>
        </w:rPr>
      </w:pPr>
    </w:p>
    <w:p w:rsidR="00E16562" w:rsidRDefault="00E16562">
      <w:pPr>
        <w:rPr>
          <w:i/>
        </w:rPr>
      </w:pPr>
    </w:p>
    <w:p w:rsidR="00566A3B" w:rsidRDefault="00566A3B">
      <w:pPr>
        <w:rPr>
          <w:i/>
        </w:rPr>
      </w:pPr>
    </w:p>
    <w:p w:rsidR="00D46A08" w:rsidRDefault="00D46A08">
      <w:pPr>
        <w:rPr>
          <w:i/>
        </w:rPr>
      </w:pPr>
    </w:p>
    <w:p w:rsidR="006C4328" w:rsidRDefault="006C4328">
      <w:pPr>
        <w:rPr>
          <w:i/>
        </w:rPr>
      </w:pPr>
    </w:p>
    <w:p w:rsidR="005E1685" w:rsidRDefault="005E1685">
      <w:pPr>
        <w:rPr>
          <w:sz w:val="24"/>
          <w:szCs w:val="24"/>
        </w:rPr>
      </w:pPr>
    </w:p>
    <w:p w:rsidR="005E1685" w:rsidRDefault="005E1685">
      <w:pPr>
        <w:rPr>
          <w:sz w:val="24"/>
          <w:szCs w:val="24"/>
        </w:rPr>
      </w:pPr>
    </w:p>
    <w:p w:rsidR="005E1685" w:rsidRDefault="005E1685">
      <w:pPr>
        <w:rPr>
          <w:sz w:val="24"/>
          <w:szCs w:val="24"/>
        </w:rPr>
      </w:pPr>
    </w:p>
    <w:p w:rsidR="005E1685" w:rsidRDefault="005E1685">
      <w:pPr>
        <w:rPr>
          <w:sz w:val="24"/>
          <w:szCs w:val="24"/>
        </w:rPr>
      </w:pPr>
    </w:p>
    <w:p w:rsidR="005E1685" w:rsidRDefault="005E1685">
      <w:pPr>
        <w:rPr>
          <w:sz w:val="24"/>
          <w:szCs w:val="24"/>
        </w:rPr>
      </w:pPr>
    </w:p>
    <w:p w:rsidR="005E1685" w:rsidRDefault="005E1685">
      <w:pPr>
        <w:rPr>
          <w:sz w:val="24"/>
          <w:szCs w:val="24"/>
        </w:rPr>
      </w:pPr>
    </w:p>
    <w:p w:rsidR="005E1685" w:rsidRDefault="005E1685">
      <w:pPr>
        <w:rPr>
          <w:sz w:val="24"/>
          <w:szCs w:val="24"/>
        </w:rPr>
      </w:pPr>
    </w:p>
    <w:p w:rsidR="005E1685" w:rsidRDefault="005E1685">
      <w:pPr>
        <w:rPr>
          <w:sz w:val="24"/>
          <w:szCs w:val="24"/>
        </w:rPr>
      </w:pPr>
    </w:p>
    <w:p w:rsidR="005E1685" w:rsidRDefault="005E1685">
      <w:pPr>
        <w:rPr>
          <w:sz w:val="24"/>
          <w:szCs w:val="24"/>
        </w:rPr>
      </w:pPr>
    </w:p>
    <w:p w:rsidR="005E1685" w:rsidRDefault="005E1685">
      <w:pPr>
        <w:rPr>
          <w:sz w:val="24"/>
          <w:szCs w:val="24"/>
        </w:rPr>
      </w:pPr>
    </w:p>
    <w:p w:rsidR="005E1685" w:rsidRDefault="005E1685">
      <w:pPr>
        <w:rPr>
          <w:sz w:val="24"/>
          <w:szCs w:val="24"/>
        </w:rPr>
      </w:pPr>
    </w:p>
    <w:p w:rsidR="005E1685" w:rsidRDefault="005E1685">
      <w:pPr>
        <w:rPr>
          <w:sz w:val="24"/>
          <w:szCs w:val="24"/>
        </w:rPr>
      </w:pPr>
    </w:p>
    <w:p w:rsidR="005E1685" w:rsidRDefault="005E1685">
      <w:pPr>
        <w:rPr>
          <w:sz w:val="24"/>
          <w:szCs w:val="24"/>
        </w:rPr>
      </w:pPr>
    </w:p>
    <w:p w:rsidR="005E1685" w:rsidRDefault="005E1685">
      <w:pPr>
        <w:rPr>
          <w:sz w:val="24"/>
          <w:szCs w:val="24"/>
        </w:rPr>
      </w:pPr>
    </w:p>
    <w:p w:rsidR="005E1685" w:rsidRDefault="005E1685">
      <w:pPr>
        <w:rPr>
          <w:sz w:val="24"/>
          <w:szCs w:val="24"/>
        </w:rPr>
      </w:pPr>
    </w:p>
    <w:p w:rsidR="005E1685" w:rsidRDefault="005E1685">
      <w:pPr>
        <w:rPr>
          <w:sz w:val="24"/>
          <w:szCs w:val="24"/>
        </w:rPr>
      </w:pPr>
    </w:p>
    <w:p w:rsidR="005E1685" w:rsidRDefault="005E1685">
      <w:pPr>
        <w:rPr>
          <w:sz w:val="24"/>
          <w:szCs w:val="24"/>
        </w:rPr>
      </w:pPr>
    </w:p>
    <w:p w:rsidR="005E1685" w:rsidRDefault="005E1685">
      <w:pPr>
        <w:rPr>
          <w:sz w:val="24"/>
          <w:szCs w:val="24"/>
        </w:rPr>
      </w:pPr>
    </w:p>
    <w:p w:rsidR="005E1685" w:rsidRDefault="005E1685">
      <w:pPr>
        <w:rPr>
          <w:sz w:val="24"/>
          <w:szCs w:val="24"/>
        </w:rPr>
      </w:pPr>
    </w:p>
    <w:p w:rsidR="005E1685" w:rsidRDefault="005E1685">
      <w:pPr>
        <w:rPr>
          <w:sz w:val="24"/>
          <w:szCs w:val="24"/>
        </w:rPr>
      </w:pPr>
    </w:p>
    <w:p w:rsidR="005E1685" w:rsidRDefault="005E1685">
      <w:pPr>
        <w:rPr>
          <w:sz w:val="24"/>
          <w:szCs w:val="24"/>
        </w:rPr>
      </w:pPr>
    </w:p>
    <w:p w:rsidR="005E1685" w:rsidRDefault="005E1685">
      <w:pPr>
        <w:rPr>
          <w:sz w:val="24"/>
          <w:szCs w:val="24"/>
        </w:rPr>
      </w:pPr>
    </w:p>
    <w:p w:rsidR="00AD0AC6" w:rsidRDefault="00AD0AC6">
      <w:pPr>
        <w:rPr>
          <w:sz w:val="24"/>
          <w:szCs w:val="24"/>
        </w:rPr>
      </w:pPr>
    </w:p>
    <w:sectPr w:rsidR="00AD0AC6" w:rsidSect="005E1685">
      <w:pgSz w:w="11907" w:h="16840" w:code="9"/>
      <w:pgMar w:top="568" w:right="709" w:bottom="426" w:left="1276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49B" w:rsidRDefault="004E449B" w:rsidP="00914851">
      <w:r>
        <w:separator/>
      </w:r>
    </w:p>
  </w:endnote>
  <w:endnote w:type="continuationSeparator" w:id="0">
    <w:p w:rsidR="004E449B" w:rsidRDefault="004E449B" w:rsidP="0091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49B" w:rsidRDefault="004E449B" w:rsidP="00914851">
      <w:r>
        <w:separator/>
      </w:r>
    </w:p>
  </w:footnote>
  <w:footnote w:type="continuationSeparator" w:id="0">
    <w:p w:rsidR="004E449B" w:rsidRDefault="004E449B" w:rsidP="00914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0590C"/>
    <w:multiLevelType w:val="hybridMultilevel"/>
    <w:tmpl w:val="511ACB94"/>
    <w:lvl w:ilvl="0" w:tplc="0419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 w15:restartNumberingAfterBreak="0">
    <w:nsid w:val="25A84A08"/>
    <w:multiLevelType w:val="hybridMultilevel"/>
    <w:tmpl w:val="93C467B2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29E441EE"/>
    <w:multiLevelType w:val="hybridMultilevel"/>
    <w:tmpl w:val="1DDA82D8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5C492864"/>
    <w:multiLevelType w:val="hybridMultilevel"/>
    <w:tmpl w:val="86166C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AF17A12"/>
    <w:multiLevelType w:val="hybridMultilevel"/>
    <w:tmpl w:val="63C61E3E"/>
    <w:lvl w:ilvl="0" w:tplc="82B83532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left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30"/>
        </w:tabs>
        <w:ind w:left="6830" w:hanging="180"/>
      </w:pPr>
    </w:lvl>
  </w:abstractNum>
  <w:abstractNum w:abstractNumId="5" w15:restartNumberingAfterBreak="0">
    <w:nsid w:val="73F714D5"/>
    <w:multiLevelType w:val="hybridMultilevel"/>
    <w:tmpl w:val="D9AC18E6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7D2F3E23"/>
    <w:multiLevelType w:val="hybridMultilevel"/>
    <w:tmpl w:val="1B5A9412"/>
    <w:lvl w:ilvl="0" w:tplc="DFAC5BF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60A"/>
    <w:rsid w:val="000171CB"/>
    <w:rsid w:val="001414DE"/>
    <w:rsid w:val="001542DA"/>
    <w:rsid w:val="0016704B"/>
    <w:rsid w:val="00187465"/>
    <w:rsid w:val="00195D43"/>
    <w:rsid w:val="001A2814"/>
    <w:rsid w:val="002D329E"/>
    <w:rsid w:val="002E260A"/>
    <w:rsid w:val="00334EE7"/>
    <w:rsid w:val="0034162C"/>
    <w:rsid w:val="003419E5"/>
    <w:rsid w:val="003776BD"/>
    <w:rsid w:val="003D61CD"/>
    <w:rsid w:val="003D7B91"/>
    <w:rsid w:val="00465DAA"/>
    <w:rsid w:val="004C4C2C"/>
    <w:rsid w:val="004D1E27"/>
    <w:rsid w:val="004E449B"/>
    <w:rsid w:val="0052639C"/>
    <w:rsid w:val="0054406D"/>
    <w:rsid w:val="00566A3B"/>
    <w:rsid w:val="00576A3A"/>
    <w:rsid w:val="005A1FAF"/>
    <w:rsid w:val="005B1ED3"/>
    <w:rsid w:val="005C09A5"/>
    <w:rsid w:val="005E1685"/>
    <w:rsid w:val="005F05DB"/>
    <w:rsid w:val="006478A6"/>
    <w:rsid w:val="006C4328"/>
    <w:rsid w:val="006F7BBD"/>
    <w:rsid w:val="007248ED"/>
    <w:rsid w:val="00767629"/>
    <w:rsid w:val="007876C1"/>
    <w:rsid w:val="007A0D59"/>
    <w:rsid w:val="007F3879"/>
    <w:rsid w:val="00814F30"/>
    <w:rsid w:val="008D50F4"/>
    <w:rsid w:val="008F423D"/>
    <w:rsid w:val="00914851"/>
    <w:rsid w:val="00927056"/>
    <w:rsid w:val="00996990"/>
    <w:rsid w:val="009B3CB7"/>
    <w:rsid w:val="009B6805"/>
    <w:rsid w:val="009E1101"/>
    <w:rsid w:val="00A64661"/>
    <w:rsid w:val="00A718F6"/>
    <w:rsid w:val="00AD0AC6"/>
    <w:rsid w:val="00B30608"/>
    <w:rsid w:val="00BB0F42"/>
    <w:rsid w:val="00C5767C"/>
    <w:rsid w:val="00CD5AA5"/>
    <w:rsid w:val="00D46A08"/>
    <w:rsid w:val="00D501DF"/>
    <w:rsid w:val="00DD7C4A"/>
    <w:rsid w:val="00E16562"/>
    <w:rsid w:val="00EE7F0D"/>
    <w:rsid w:val="00F130A6"/>
    <w:rsid w:val="00F84BCB"/>
    <w:rsid w:val="00FB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7C7D5-851F-4C19-9965-1B5111B2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E260A"/>
    <w:pPr>
      <w:ind w:firstLine="709"/>
      <w:jc w:val="both"/>
    </w:pPr>
    <w:rPr>
      <w:sz w:val="28"/>
    </w:rPr>
  </w:style>
  <w:style w:type="paragraph" w:styleId="a4">
    <w:name w:val="Body Text"/>
    <w:basedOn w:val="a"/>
    <w:link w:val="a5"/>
    <w:rsid w:val="002E260A"/>
    <w:rPr>
      <w:sz w:val="28"/>
    </w:rPr>
  </w:style>
  <w:style w:type="paragraph" w:styleId="3">
    <w:name w:val="Body Text Indent 3"/>
    <w:basedOn w:val="a"/>
    <w:rsid w:val="002E260A"/>
    <w:pPr>
      <w:spacing w:after="120"/>
      <w:ind w:left="283"/>
    </w:pPr>
    <w:rPr>
      <w:sz w:val="16"/>
    </w:rPr>
  </w:style>
  <w:style w:type="paragraph" w:styleId="a6">
    <w:name w:val="Balloon Text"/>
    <w:basedOn w:val="a"/>
    <w:semiHidden/>
    <w:rsid w:val="002E260A"/>
    <w:rPr>
      <w:rFonts w:ascii="Tahoma" w:hAnsi="Tahoma"/>
      <w:sz w:val="16"/>
    </w:rPr>
  </w:style>
  <w:style w:type="paragraph" w:styleId="2">
    <w:name w:val="Body Text 2"/>
    <w:basedOn w:val="a"/>
    <w:rsid w:val="002E260A"/>
    <w:pPr>
      <w:spacing w:after="120" w:line="480" w:lineRule="auto"/>
    </w:pPr>
  </w:style>
  <w:style w:type="paragraph" w:customStyle="1" w:styleId="1">
    <w:name w:val="Обычный1"/>
    <w:rsid w:val="002E260A"/>
  </w:style>
  <w:style w:type="paragraph" w:customStyle="1" w:styleId="ConsPlusNormal">
    <w:name w:val="ConsPlusNormal"/>
    <w:rsid w:val="002E260A"/>
    <w:rPr>
      <w:sz w:val="28"/>
    </w:rPr>
  </w:style>
  <w:style w:type="paragraph" w:customStyle="1" w:styleId="20">
    <w:name w:val="Обычный2"/>
    <w:rsid w:val="002E260A"/>
  </w:style>
  <w:style w:type="paragraph" w:customStyle="1" w:styleId="a7">
    <w:name w:val="Знак Знак Знак Знак"/>
    <w:basedOn w:val="a"/>
    <w:rsid w:val="002E260A"/>
    <w:pPr>
      <w:spacing w:before="100" w:beforeAutospacing="1" w:after="100" w:afterAutospacing="1"/>
    </w:pPr>
    <w:rPr>
      <w:rFonts w:ascii="Tahoma" w:hAnsi="Tahoma"/>
    </w:rPr>
  </w:style>
  <w:style w:type="paragraph" w:styleId="a8">
    <w:name w:val="Normal (Web)"/>
    <w:basedOn w:val="a"/>
    <w:rsid w:val="002E260A"/>
    <w:rPr>
      <w:sz w:val="24"/>
    </w:rPr>
  </w:style>
  <w:style w:type="paragraph" w:customStyle="1" w:styleId="ConsNormal">
    <w:name w:val="ConsNormal"/>
    <w:rsid w:val="002E260A"/>
    <w:pPr>
      <w:widowControl w:val="0"/>
      <w:ind w:firstLine="720"/>
    </w:pPr>
    <w:rPr>
      <w:rFonts w:ascii="Arial" w:hAnsi="Arial"/>
    </w:rPr>
  </w:style>
  <w:style w:type="paragraph" w:customStyle="1" w:styleId="WW-">
    <w:name w:val="WW-Базовый"/>
    <w:rsid w:val="002E260A"/>
    <w:pPr>
      <w:suppressAutoHyphens/>
      <w:spacing w:line="100" w:lineRule="atLeast"/>
    </w:pPr>
    <w:rPr>
      <w:rFonts w:ascii="Calibri" w:hAnsi="Calibri"/>
    </w:rPr>
  </w:style>
  <w:style w:type="paragraph" w:styleId="a9">
    <w:name w:val="No Spacing"/>
    <w:qFormat/>
    <w:rsid w:val="002E260A"/>
    <w:pPr>
      <w:suppressAutoHyphens/>
    </w:pPr>
  </w:style>
  <w:style w:type="character" w:customStyle="1" w:styleId="10">
    <w:name w:val="Номер строки1"/>
    <w:basedOn w:val="a0"/>
    <w:semiHidden/>
    <w:rsid w:val="002E260A"/>
  </w:style>
  <w:style w:type="character" w:styleId="aa">
    <w:name w:val="Hyperlink"/>
    <w:basedOn w:val="a0"/>
    <w:rsid w:val="002E260A"/>
    <w:rPr>
      <w:color w:val="0000FF"/>
      <w:u w:val="single"/>
    </w:rPr>
  </w:style>
  <w:style w:type="character" w:customStyle="1" w:styleId="a5">
    <w:name w:val="Основной текст Знак"/>
    <w:link w:val="a4"/>
    <w:rsid w:val="002E260A"/>
    <w:rPr>
      <w:sz w:val="28"/>
    </w:rPr>
  </w:style>
  <w:style w:type="table" w:styleId="11">
    <w:name w:val="Table Simple 1"/>
    <w:basedOn w:val="a1"/>
    <w:rsid w:val="002E26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rsid w:val="002E26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914851"/>
  </w:style>
  <w:style w:type="character" w:customStyle="1" w:styleId="ad">
    <w:name w:val="Текст концевой сноски Знак"/>
    <w:basedOn w:val="a0"/>
    <w:link w:val="ac"/>
    <w:uiPriority w:val="99"/>
    <w:semiHidden/>
    <w:rsid w:val="00914851"/>
  </w:style>
  <w:style w:type="character" w:styleId="ae">
    <w:name w:val="endnote reference"/>
    <w:basedOn w:val="a0"/>
    <w:uiPriority w:val="99"/>
    <w:semiHidden/>
    <w:unhideWhenUsed/>
    <w:rsid w:val="009148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7B50A-6E35-49A1-B59B-A70CACA2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Юлия Викторовна</dc:creator>
  <cp:lastModifiedBy>Администратор</cp:lastModifiedBy>
  <cp:revision>5</cp:revision>
  <cp:lastPrinted>2024-11-18T07:55:00Z</cp:lastPrinted>
  <dcterms:created xsi:type="dcterms:W3CDTF">2024-11-18T07:44:00Z</dcterms:created>
  <dcterms:modified xsi:type="dcterms:W3CDTF">2024-11-19T06:06:00Z</dcterms:modified>
</cp:coreProperties>
</file>