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A73DE8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4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55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1E0D41FD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сооружения электроснабжения-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A01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755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A01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технологическое присоединение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зарядной станции для электротранспорта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Кемерово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A01AE">
              <w:rPr>
                <w:rFonts w:ascii="Times New Roman" w:hAnsi="Times New Roman" w:cs="Times New Roman"/>
                <w:sz w:val="26"/>
                <w:szCs w:val="26"/>
              </w:rPr>
              <w:t xml:space="preserve">просп. </w:t>
            </w:r>
            <w:r w:rsidR="00B755B5">
              <w:rPr>
                <w:rFonts w:ascii="Times New Roman" w:hAnsi="Times New Roman" w:cs="Times New Roman"/>
                <w:sz w:val="26"/>
                <w:szCs w:val="26"/>
              </w:rPr>
              <w:t>Ленинградский</w:t>
            </w:r>
            <w:r w:rsidR="009A01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1128E">
              <w:rPr>
                <w:rFonts w:ascii="Times New Roman" w:hAnsi="Times New Roman" w:cs="Times New Roman"/>
                <w:sz w:val="26"/>
                <w:szCs w:val="26"/>
              </w:rPr>
              <w:t>юго-</w:t>
            </w:r>
            <w:r w:rsidR="009A01AE">
              <w:rPr>
                <w:rFonts w:ascii="Times New Roman" w:hAnsi="Times New Roman" w:cs="Times New Roman"/>
                <w:sz w:val="26"/>
                <w:szCs w:val="26"/>
              </w:rPr>
              <w:t xml:space="preserve">западнее № </w:t>
            </w:r>
            <w:r w:rsidR="00B755B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7420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36B9C6EF" w14:textId="77777777" w:rsidR="00DC499E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72A333E2" w14:textId="3137A3C9" w:rsidR="009A01AE" w:rsidRDefault="00B755B5" w:rsidP="003C71E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755B5">
              <w:rPr>
                <w:rFonts w:ascii="Times New Roman" w:hAnsi="Times New Roman" w:cs="Times New Roman"/>
                <w:bCs/>
                <w:sz w:val="24"/>
              </w:rPr>
              <w:t>42:24:0201011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14:paraId="1144B6CE" w14:textId="60A9F184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bookmarkEnd w:id="0"/>
          <w:p w14:paraId="7D31B097" w14:textId="77777777" w:rsidR="006804B7" w:rsidRPr="00B755B5" w:rsidRDefault="00B755B5" w:rsidP="00753FB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755B5">
              <w:rPr>
                <w:rFonts w:ascii="Times New Roman" w:hAnsi="Times New Roman" w:cs="Times New Roman"/>
                <w:bCs/>
                <w:sz w:val="24"/>
              </w:rPr>
              <w:t>42:24:0201011:15</w:t>
            </w:r>
            <w:r w:rsidRPr="00B755B5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14:paraId="540AC538" w14:textId="434263AE" w:rsidR="00B755B5" w:rsidRPr="009A01AE" w:rsidRDefault="00B755B5" w:rsidP="00753FB9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B755B5">
              <w:rPr>
                <w:rFonts w:ascii="Times New Roman" w:hAnsi="Times New Roman" w:cs="Times New Roman"/>
                <w:bCs/>
                <w:sz w:val="24"/>
              </w:rPr>
              <w:t>42:24:0201011:8508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B755B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755B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B755B5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2D97943A" w14:textId="77777777" w:rsidR="00B755B5" w:rsidRDefault="00B755B5" w:rsidP="00B75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2B1E4326" w14:textId="77777777" w:rsidR="00B755B5" w:rsidRDefault="00B755B5" w:rsidP="00B755B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755B5">
              <w:rPr>
                <w:rFonts w:ascii="Times New Roman" w:hAnsi="Times New Roman" w:cs="Times New Roman"/>
                <w:bCs/>
                <w:sz w:val="24"/>
              </w:rPr>
              <w:t>42:24:0201011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14:paraId="4302C69F" w14:textId="77777777" w:rsidR="00B755B5" w:rsidRDefault="00B755B5" w:rsidP="00B75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p w14:paraId="5C8A95FB" w14:textId="77777777" w:rsidR="00B755B5" w:rsidRPr="00B755B5" w:rsidRDefault="00B755B5" w:rsidP="00B755B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755B5">
              <w:rPr>
                <w:rFonts w:ascii="Times New Roman" w:hAnsi="Times New Roman" w:cs="Times New Roman"/>
                <w:bCs/>
                <w:sz w:val="24"/>
              </w:rPr>
              <w:t>42:24:0201011:15;</w:t>
            </w:r>
          </w:p>
          <w:p w14:paraId="20B31FED" w14:textId="4BA89E51" w:rsidR="00DB7697" w:rsidRPr="001128D2" w:rsidRDefault="00B755B5" w:rsidP="00B75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5B5">
              <w:rPr>
                <w:rFonts w:ascii="Times New Roman" w:hAnsi="Times New Roman" w:cs="Times New Roman"/>
                <w:bCs/>
                <w:sz w:val="24"/>
              </w:rPr>
              <w:t>42:24:0201011:8508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E0EC6"/>
    <w:rsid w:val="006F21F6"/>
    <w:rsid w:val="006F49C5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2024-07-29T10:35:00Z</cp:lastPrinted>
  <dcterms:created xsi:type="dcterms:W3CDTF">2024-07-29T10:38:00Z</dcterms:created>
  <dcterms:modified xsi:type="dcterms:W3CDTF">2024-07-29T10:38:00Z</dcterms:modified>
</cp:coreProperties>
</file>