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A02C96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7657" w:rsidRPr="00947E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6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657" w:rsidRPr="00947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6960429A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кВ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0F6B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(технологическое присоединение </w:t>
            </w:r>
            <w:r w:rsidR="00110F6B">
              <w:rPr>
                <w:rFonts w:ascii="Times New Roman" w:hAnsi="Times New Roman" w:cs="Times New Roman"/>
                <w:sz w:val="26"/>
                <w:szCs w:val="26"/>
              </w:rPr>
              <w:t>нежилого помещения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E4D7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110F6B">
              <w:rPr>
                <w:rFonts w:ascii="Times New Roman" w:hAnsi="Times New Roman" w:cs="Times New Roman"/>
                <w:sz w:val="26"/>
                <w:szCs w:val="26"/>
              </w:rPr>
              <w:t>Весенняя,</w:t>
            </w:r>
            <w:r w:rsidR="00947E66">
              <w:rPr>
                <w:rFonts w:ascii="Times New Roman" w:hAnsi="Times New Roman" w:cs="Times New Roman"/>
                <w:sz w:val="26"/>
                <w:szCs w:val="26"/>
              </w:rPr>
              <w:t>24,</w:t>
            </w:r>
            <w:r w:rsidR="00110F6B">
              <w:rPr>
                <w:rFonts w:ascii="Times New Roman" w:hAnsi="Times New Roman" w:cs="Times New Roman"/>
                <w:sz w:val="26"/>
                <w:szCs w:val="26"/>
              </w:rPr>
              <w:t xml:space="preserve"> пом.23</w:t>
            </w:r>
            <w:r w:rsidR="004E4D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24F74E80" w14:textId="77777777" w:rsidR="00876C4D" w:rsidRPr="00876C4D" w:rsidRDefault="00876C4D" w:rsidP="003C71E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76C4D">
              <w:rPr>
                <w:rFonts w:ascii="Times New Roman" w:hAnsi="Times New Roman" w:cs="Times New Roman"/>
                <w:bCs/>
                <w:sz w:val="24"/>
              </w:rPr>
              <w:t xml:space="preserve">42:24:0501002 </w:t>
            </w:r>
          </w:p>
          <w:p w14:paraId="1144B6CE" w14:textId="4AD3E221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</w:t>
            </w:r>
            <w:r w:rsidR="00876C4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876C4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bookmarkEnd w:id="0"/>
          <w:p w14:paraId="540AC538" w14:textId="6C8FB36E" w:rsidR="004E4D7C" w:rsidRPr="00876C4D" w:rsidRDefault="00876C4D" w:rsidP="00753FB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76C4D">
              <w:rPr>
                <w:rFonts w:ascii="Times New Roman" w:hAnsi="Times New Roman" w:cs="Times New Roman"/>
                <w:bCs/>
                <w:sz w:val="24"/>
              </w:rPr>
              <w:t>42:24:0501002:10088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947E6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</w:p>
          <w:p w14:paraId="4316A8D6" w14:textId="77777777" w:rsidR="00340EFB" w:rsidRPr="001128D2" w:rsidRDefault="00947E6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</w:p>
          <w:p w14:paraId="61E6A6CB" w14:textId="2221C7BA" w:rsidR="000D6FDB" w:rsidRPr="001128D2" w:rsidRDefault="00947E66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790E1490" w14:textId="77777777" w:rsidR="00876C4D" w:rsidRDefault="00876C4D" w:rsidP="00876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2C37D4C5" w14:textId="77777777" w:rsidR="00876C4D" w:rsidRPr="00876C4D" w:rsidRDefault="00876C4D" w:rsidP="00876C4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76C4D">
              <w:rPr>
                <w:rFonts w:ascii="Times New Roman" w:hAnsi="Times New Roman" w:cs="Times New Roman"/>
                <w:bCs/>
                <w:sz w:val="24"/>
              </w:rPr>
              <w:t xml:space="preserve">42:24:0501002 </w:t>
            </w:r>
          </w:p>
          <w:p w14:paraId="74EA582A" w14:textId="77777777" w:rsidR="00876C4D" w:rsidRDefault="00876C4D" w:rsidP="00876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20B31FED" w14:textId="5D4531DA" w:rsidR="00DB7697" w:rsidRPr="006C7657" w:rsidRDefault="00876C4D" w:rsidP="00876C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6C4D">
              <w:rPr>
                <w:rFonts w:ascii="Times New Roman" w:hAnsi="Times New Roman" w:cs="Times New Roman"/>
                <w:bCs/>
                <w:sz w:val="24"/>
              </w:rPr>
              <w:t>42:24:0501002:10088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0F6B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287D46"/>
    <w:rsid w:val="0029040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E1BD9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4E4D7C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C7657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6C4D"/>
    <w:rsid w:val="00877F50"/>
    <w:rsid w:val="008A6399"/>
    <w:rsid w:val="008B6515"/>
    <w:rsid w:val="008B70CE"/>
    <w:rsid w:val="008C0EDB"/>
    <w:rsid w:val="008F3FC9"/>
    <w:rsid w:val="00934311"/>
    <w:rsid w:val="00943AFB"/>
    <w:rsid w:val="00947E66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3</cp:revision>
  <cp:lastPrinted>2024-07-30T05:54:00Z</cp:lastPrinted>
  <dcterms:created xsi:type="dcterms:W3CDTF">2024-07-30T05:57:00Z</dcterms:created>
  <dcterms:modified xsi:type="dcterms:W3CDTF">2024-07-30T06:04:00Z</dcterms:modified>
</cp:coreProperties>
</file>