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BFC3C6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20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0939F75C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657" w:rsidRPr="006C76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202C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3202C8">
              <w:rPr>
                <w:rFonts w:ascii="Times New Roman" w:hAnsi="Times New Roman" w:cs="Times New Roman"/>
                <w:sz w:val="26"/>
                <w:szCs w:val="26"/>
              </w:rPr>
              <w:t>административного здания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202C8">
              <w:rPr>
                <w:rFonts w:ascii="Times New Roman" w:hAnsi="Times New Roman" w:cs="Times New Roman"/>
                <w:sz w:val="26"/>
                <w:szCs w:val="26"/>
              </w:rPr>
              <w:t>просп. Октябрьский,28/1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364AB643" w:rsidR="009A01AE" w:rsidRPr="00007A15" w:rsidRDefault="006C7657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657">
              <w:rPr>
                <w:rFonts w:ascii="Times New Roman" w:hAnsi="Times New Roman" w:cs="Times New Roman"/>
                <w:bCs/>
                <w:sz w:val="24"/>
              </w:rPr>
              <w:t>42:24:050101</w:t>
            </w:r>
            <w:r w:rsidR="003202C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B755B5" w:rsidRPr="00007A15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1144B6CE" w14:textId="4820B0F8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 w:rsidR="003202C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3202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bookmarkEnd w:id="0"/>
          <w:p w14:paraId="28426947" w14:textId="40E48DB9" w:rsidR="003E1BD9" w:rsidRPr="00290404" w:rsidRDefault="003E1BD9" w:rsidP="00753FB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</w:t>
            </w:r>
            <w:r w:rsidR="003202C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290404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3202C8">
              <w:rPr>
                <w:rFonts w:ascii="Times New Roman" w:hAnsi="Times New Roman" w:cs="Times New Roman"/>
                <w:bCs/>
                <w:sz w:val="24"/>
              </w:rPr>
              <w:t>163</w:t>
            </w:r>
            <w:r w:rsidRPr="00290404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  <w:p w14:paraId="540AC538" w14:textId="1B1DBA37" w:rsidR="00290404" w:rsidRPr="00007A15" w:rsidRDefault="00290404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3202C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202C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3202C8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6EC6DAB0" w14:textId="77777777" w:rsidR="003202C8" w:rsidRDefault="003202C8" w:rsidP="00320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5DC09416" w14:textId="77777777" w:rsidR="003202C8" w:rsidRPr="00007A15" w:rsidRDefault="003202C8" w:rsidP="003202C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657">
              <w:rPr>
                <w:rFonts w:ascii="Times New Roman" w:hAnsi="Times New Roman" w:cs="Times New Roman"/>
                <w:bCs/>
                <w:sz w:val="24"/>
              </w:rPr>
              <w:t>42:24:050101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007A15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3FFDFD76" w14:textId="77777777" w:rsidR="003202C8" w:rsidRDefault="003202C8" w:rsidP="00320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0DF1802C" w14:textId="77777777" w:rsidR="003202C8" w:rsidRPr="00290404" w:rsidRDefault="003202C8" w:rsidP="003202C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90404">
              <w:rPr>
                <w:rFonts w:ascii="Times New Roman" w:hAnsi="Times New Roman" w:cs="Times New Roman"/>
                <w:bCs/>
                <w:sz w:val="24"/>
              </w:rPr>
              <w:t>42:24:050101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290404"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</w:rPr>
              <w:t>163</w:t>
            </w:r>
            <w:r w:rsidRPr="00290404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  <w:p w14:paraId="20B31FED" w14:textId="2C7710A8" w:rsidR="00DB7697" w:rsidRPr="006C7657" w:rsidRDefault="00DB7697" w:rsidP="0029040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202C8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2024-07-30T05:22:00Z</cp:lastPrinted>
  <dcterms:created xsi:type="dcterms:W3CDTF">2024-07-30T07:09:00Z</dcterms:created>
  <dcterms:modified xsi:type="dcterms:W3CDTF">2024-07-30T07:09:00Z</dcterms:modified>
</cp:coreProperties>
</file>