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5138F3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84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34850FB4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657" w:rsidRPr="006C7657"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6C7657">
              <w:rPr>
                <w:rFonts w:ascii="Times New Roman" w:hAnsi="Times New Roman" w:cs="Times New Roman"/>
                <w:sz w:val="26"/>
                <w:szCs w:val="26"/>
              </w:rPr>
              <w:t>электронно-цифрового видеоэкрана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7A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C7657">
              <w:rPr>
                <w:rFonts w:ascii="Times New Roman" w:hAnsi="Times New Roman" w:cs="Times New Roman"/>
                <w:sz w:val="26"/>
                <w:szCs w:val="26"/>
              </w:rPr>
              <w:t>Терешковой,18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2A333E2" w14:textId="0BAD43A0" w:rsidR="009A01AE" w:rsidRPr="00007A15" w:rsidRDefault="006C7657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C7657">
              <w:rPr>
                <w:rFonts w:ascii="Times New Roman" w:hAnsi="Times New Roman" w:cs="Times New Roman"/>
                <w:bCs/>
                <w:sz w:val="24"/>
              </w:rPr>
              <w:t>42:24:0501012</w:t>
            </w:r>
            <w:r w:rsidR="00B755B5" w:rsidRPr="00007A15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1144B6CE" w14:textId="6FBBE821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 w:rsidR="003E1BD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3E1BD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bookmarkEnd w:id="0"/>
          <w:p w14:paraId="1FC4A11E" w14:textId="77777777" w:rsidR="00B755B5" w:rsidRPr="00290404" w:rsidRDefault="003E1BD9" w:rsidP="00753FB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42:24:0000000:4522</w:t>
            </w:r>
            <w:r w:rsidRPr="00290404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28426947" w14:textId="77777777" w:rsidR="003E1BD9" w:rsidRPr="00290404" w:rsidRDefault="003E1BD9" w:rsidP="00753FB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42:24:0501012:5</w:t>
            </w:r>
          </w:p>
          <w:p w14:paraId="22FAA2F1" w14:textId="77777777" w:rsidR="00290404" w:rsidRPr="00290404" w:rsidRDefault="00290404" w:rsidP="00753FB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42:24:0501012:7365</w:t>
            </w:r>
          </w:p>
          <w:p w14:paraId="39608437" w14:textId="77777777" w:rsidR="00290404" w:rsidRPr="00290404" w:rsidRDefault="00290404" w:rsidP="00753FB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42:24:0501012:328</w:t>
            </w:r>
          </w:p>
          <w:p w14:paraId="540AC538" w14:textId="0B996827" w:rsidR="00290404" w:rsidRPr="00007A15" w:rsidRDefault="00290404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42:24:0501012:334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29040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9040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290404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3DDCD8A3" w14:textId="77777777" w:rsidR="00290404" w:rsidRDefault="00290404" w:rsidP="00290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5C6FBA42" w14:textId="77777777" w:rsidR="00290404" w:rsidRPr="00007A15" w:rsidRDefault="00290404" w:rsidP="0029040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C7657">
              <w:rPr>
                <w:rFonts w:ascii="Times New Roman" w:hAnsi="Times New Roman" w:cs="Times New Roman"/>
                <w:bCs/>
                <w:sz w:val="24"/>
              </w:rPr>
              <w:t>42:24:0501012</w:t>
            </w:r>
            <w:r w:rsidRPr="00007A15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45495609" w14:textId="77777777" w:rsidR="00290404" w:rsidRDefault="00290404" w:rsidP="00290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земельных участков</w:t>
            </w:r>
          </w:p>
          <w:p w14:paraId="29766BDE" w14:textId="77777777" w:rsidR="00290404" w:rsidRPr="00290404" w:rsidRDefault="00290404" w:rsidP="0029040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42:24:0000000:4522;</w:t>
            </w:r>
          </w:p>
          <w:p w14:paraId="3F14D9E6" w14:textId="77777777" w:rsidR="00290404" w:rsidRPr="00290404" w:rsidRDefault="00290404" w:rsidP="0029040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lastRenderedPageBreak/>
              <w:t>42:24:0501012:5</w:t>
            </w:r>
          </w:p>
          <w:p w14:paraId="1DF81384" w14:textId="77777777" w:rsidR="00290404" w:rsidRPr="00290404" w:rsidRDefault="00290404" w:rsidP="0029040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42:24:0501012:7365</w:t>
            </w:r>
          </w:p>
          <w:p w14:paraId="511162F4" w14:textId="77777777" w:rsidR="00290404" w:rsidRPr="00290404" w:rsidRDefault="00290404" w:rsidP="0029040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42:24:0501012:328</w:t>
            </w:r>
          </w:p>
          <w:p w14:paraId="20B31FED" w14:textId="230E06BB" w:rsidR="00DB7697" w:rsidRPr="006C7657" w:rsidRDefault="00290404" w:rsidP="0029040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42:24:0501012:334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2024-07-30T05:22:00Z</cp:lastPrinted>
  <dcterms:created xsi:type="dcterms:W3CDTF">2024-07-30T05:46:00Z</dcterms:created>
  <dcterms:modified xsi:type="dcterms:W3CDTF">2024-07-30T05:46:00Z</dcterms:modified>
</cp:coreProperties>
</file>