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FD3718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3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C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4FB2E310" w:rsidR="00340EFB" w:rsidRPr="001128D2" w:rsidRDefault="00772A8A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5F3B64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электро</w:t>
            </w:r>
            <w:r w:rsidR="005F3B64">
              <w:rPr>
                <w:rFonts w:ascii="Times New Roman" w:hAnsi="Times New Roman" w:cs="Times New Roman"/>
                <w:sz w:val="26"/>
                <w:szCs w:val="26"/>
              </w:rPr>
              <w:t xml:space="preserve">сетевого хозяйства ТП-2071 </w:t>
            </w:r>
            <w:proofErr w:type="gramStart"/>
            <w:r w:rsidR="005F3B64">
              <w:rPr>
                <w:rFonts w:ascii="Times New Roman" w:hAnsi="Times New Roman" w:cs="Times New Roman"/>
                <w:sz w:val="26"/>
                <w:szCs w:val="26"/>
              </w:rPr>
              <w:t>( 2</w:t>
            </w:r>
            <w:proofErr w:type="gramEnd"/>
            <w:r w:rsidR="005F3B64">
              <w:rPr>
                <w:rFonts w:ascii="Times New Roman" w:hAnsi="Times New Roman" w:cs="Times New Roman"/>
                <w:sz w:val="26"/>
                <w:szCs w:val="26"/>
              </w:rPr>
              <w:t xml:space="preserve">х250 </w:t>
            </w:r>
            <w:proofErr w:type="spellStart"/>
            <w:r w:rsidR="005F3B64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  <w:r w:rsidR="005F3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(технологическое присоединение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очистных сооружений ливневой канализации по адресу: г. Кемерово кадастровый номер 42:24:0000000:3802 (295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91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4AC64384" w14:textId="554CA565" w:rsidR="00C00ED6" w:rsidRDefault="000571E3" w:rsidP="005F3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5F3B6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5F3B6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D68321" w14:textId="232E312F" w:rsidR="00C00ED6" w:rsidRDefault="00C00ED6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D90C4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44B6CE" w14:textId="054C6591" w:rsidR="005F3B64" w:rsidRPr="001128D2" w:rsidRDefault="00753FB9" w:rsidP="005F3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</w:p>
          <w:p w14:paraId="540AC538" w14:textId="7871F94B" w:rsidR="00D90C42" w:rsidRPr="001128D2" w:rsidRDefault="00D90C42" w:rsidP="00753FB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5F3B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F3B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5F3B64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C42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D90C42" w:rsidRPr="001128D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4674753D" w14:textId="77777777" w:rsidR="005F3B64" w:rsidRDefault="005F3B64" w:rsidP="005F3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C28D88" w14:textId="77777777" w:rsidR="005F3B64" w:rsidRDefault="005F3B64" w:rsidP="005F3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42:24:0101002.</w:t>
            </w:r>
          </w:p>
          <w:p w14:paraId="20B31FED" w14:textId="4098F179" w:rsidR="00D90C42" w:rsidRPr="001128D2" w:rsidRDefault="00D90C42" w:rsidP="00D90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9153F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5F3B64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21CF0"/>
    <w:rsid w:val="00735E27"/>
    <w:rsid w:val="00737204"/>
    <w:rsid w:val="00742080"/>
    <w:rsid w:val="00753FB9"/>
    <w:rsid w:val="00756118"/>
    <w:rsid w:val="00771D06"/>
    <w:rsid w:val="00772A8A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AE7D46"/>
    <w:rsid w:val="00B003F6"/>
    <w:rsid w:val="00B02229"/>
    <w:rsid w:val="00B25BA7"/>
    <w:rsid w:val="00B4601A"/>
    <w:rsid w:val="00B932DD"/>
    <w:rsid w:val="00BB54F2"/>
    <w:rsid w:val="00C00ED6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0C42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67D"/>
    <w:rsid w:val="00ED6762"/>
    <w:rsid w:val="00EE10EF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2024-07-26T10:14:00Z</cp:lastPrinted>
  <dcterms:created xsi:type="dcterms:W3CDTF">2024-07-26T10:19:00Z</dcterms:created>
  <dcterms:modified xsi:type="dcterms:W3CDTF">2024-07-26T10:19:00Z</dcterms:modified>
</cp:coreProperties>
</file>