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783A34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1C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5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1C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017E3F51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ТП-</w:t>
            </w:r>
            <w:proofErr w:type="gramStart"/>
            <w:r w:rsidR="0039153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присоединение 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электронно-цифрового экрана по </w:t>
            </w:r>
            <w:proofErr w:type="spellStart"/>
            <w:r w:rsidR="0039153F">
              <w:rPr>
                <w:rFonts w:ascii="Times New Roman" w:hAnsi="Times New Roman" w:cs="Times New Roman"/>
                <w:sz w:val="26"/>
                <w:szCs w:val="26"/>
              </w:rPr>
              <w:t>адресу:г</w:t>
            </w:r>
            <w:proofErr w:type="spellEnd"/>
            <w:r w:rsidR="0039153F">
              <w:rPr>
                <w:rFonts w:ascii="Times New Roman" w:hAnsi="Times New Roman" w:cs="Times New Roman"/>
                <w:sz w:val="26"/>
                <w:szCs w:val="26"/>
              </w:rPr>
              <w:t>. Кемерово ул. Станционная,17, расположена на объекте Кемеровская ГРЭС АО «Кемеровская генерация» (угол ограждения территории Кемеровского ГРЭС- на пересечении пр. Кузнецкий и левого берега р. Томь)).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4AFAE875" w14:textId="77777777" w:rsidR="00ED667D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0C0" w:rsidRPr="001128D2"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 w:rsidR="007D30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66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30C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ED667D">
              <w:rPr>
                <w:rFonts w:ascii="Times New Roman" w:hAnsi="Times New Roman" w:cs="Times New Roman"/>
                <w:sz w:val="26"/>
                <w:szCs w:val="26"/>
              </w:rPr>
              <w:t>49;</w:t>
            </w:r>
          </w:p>
          <w:p w14:paraId="2978D81F" w14:textId="6BB1E5BD" w:rsidR="003C71E4" w:rsidRDefault="00ED667D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42:24:0501006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44B6CE" w14:textId="4ED434E7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земельн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14:paraId="518EB9F7" w14:textId="02DF019B" w:rsidR="006804B7" w:rsidRDefault="00753FB9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0000000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bookmarkEnd w:id="0"/>
            <w:r w:rsidR="00721C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05E672" w14:textId="77777777" w:rsidR="00721CF0" w:rsidRDefault="00721CF0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CF0">
              <w:rPr>
                <w:rFonts w:ascii="Times New Roman" w:hAnsi="Times New Roman" w:cs="Times New Roman"/>
                <w:sz w:val="26"/>
                <w:szCs w:val="26"/>
              </w:rPr>
              <w:t>42: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21CF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0101049</w:t>
            </w:r>
            <w:r w:rsidRPr="00721CF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8375</w:t>
            </w:r>
            <w:r w:rsidR="00ED667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40AC538" w14:textId="51F80607" w:rsidR="00ED667D" w:rsidRPr="001128D2" w:rsidRDefault="00ED667D" w:rsidP="00753FB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667D">
              <w:rPr>
                <w:rFonts w:ascii="Times New Roman" w:hAnsi="Times New Roman" w:cs="Times New Roman"/>
                <w:sz w:val="26"/>
                <w:szCs w:val="26"/>
              </w:rPr>
              <w:t>42:24:0101049:8447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525C4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25C4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525C48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0A86C136" w14:textId="77777777" w:rsidR="00ED667D" w:rsidRDefault="00ED667D" w:rsidP="00ED6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42:24: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0101049;</w:t>
            </w:r>
          </w:p>
          <w:p w14:paraId="6EAEFA13" w14:textId="77777777" w:rsidR="00ED667D" w:rsidRDefault="00ED667D" w:rsidP="00ED6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42:24:0501006;</w:t>
            </w:r>
          </w:p>
          <w:p w14:paraId="49BC935A" w14:textId="77777777" w:rsidR="00ED667D" w:rsidRDefault="00ED667D" w:rsidP="00ED6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земельных участков</w:t>
            </w:r>
          </w:p>
          <w:p w14:paraId="626DC5A0" w14:textId="77777777" w:rsidR="00ED667D" w:rsidRDefault="00ED667D" w:rsidP="00ED6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42:24:0000000:3407;</w:t>
            </w:r>
          </w:p>
          <w:p w14:paraId="2843747A" w14:textId="77777777" w:rsidR="00ED667D" w:rsidRDefault="00ED667D" w:rsidP="00ED6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CF0">
              <w:rPr>
                <w:rFonts w:ascii="Times New Roman" w:hAnsi="Times New Roman" w:cs="Times New Roman"/>
                <w:sz w:val="26"/>
                <w:szCs w:val="26"/>
              </w:rPr>
              <w:t>42: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21CF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0101049</w:t>
            </w:r>
            <w:r w:rsidRPr="00721CF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8375;</w:t>
            </w:r>
          </w:p>
          <w:p w14:paraId="20B31FED" w14:textId="3ED82EA2" w:rsidR="00DB7697" w:rsidRPr="001128D2" w:rsidRDefault="00ED667D" w:rsidP="00ED6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67D">
              <w:rPr>
                <w:rFonts w:ascii="Times New Roman" w:hAnsi="Times New Roman" w:cs="Times New Roman"/>
                <w:sz w:val="26"/>
                <w:szCs w:val="26"/>
              </w:rPr>
              <w:t>42:24:0101049:8447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9153F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5ECF"/>
    <w:rsid w:val="00516C26"/>
    <w:rsid w:val="00525C48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21CF0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25BA7"/>
    <w:rsid w:val="00B4601A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67D"/>
    <w:rsid w:val="00ED6762"/>
    <w:rsid w:val="00EE10EF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3</cp:revision>
  <cp:lastPrinted>2024-07-26T08:57:00Z</cp:lastPrinted>
  <dcterms:created xsi:type="dcterms:W3CDTF">2024-07-26T08:39:00Z</dcterms:created>
  <dcterms:modified xsi:type="dcterms:W3CDTF">2024-07-26T08:57:00Z</dcterms:modified>
</cp:coreProperties>
</file>