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4F8B7D06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A0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5CF723E" w14:textId="77777777" w:rsidR="009460F2" w:rsidRPr="009460F2" w:rsidRDefault="002A18A3" w:rsidP="00946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960D27" w:rsidRPr="0096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электроснабжения -</w:t>
            </w:r>
            <w:r w:rsidR="00DF66DD" w:rsidRPr="00DF6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60F2"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электропередачи КЛ-0,4 </w:t>
            </w:r>
            <w:proofErr w:type="spellStart"/>
            <w:r w:rsidR="009460F2"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9460F2"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ТП-2051 (технологическое</w:t>
            </w:r>
          </w:p>
          <w:p w14:paraId="225E81ED" w14:textId="77777777" w:rsidR="009460F2" w:rsidRPr="009460F2" w:rsidRDefault="009460F2" w:rsidP="00946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присоединение гаража по адресу: г. Кемерово, Заводский район, северо-восточнее</w:t>
            </w:r>
          </w:p>
          <w:p w14:paraId="27E7530C" w14:textId="2F3CD6B1" w:rsidR="009460F2" w:rsidRPr="009460F2" w:rsidRDefault="009460F2" w:rsidP="00946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административного здания №1/4 по ул. </w:t>
            </w:r>
            <w:proofErr w:type="spellStart"/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Карболитовская</w:t>
            </w:r>
            <w:proofErr w:type="spellEnd"/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 земельном участке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к.н. 42:24:0101018:2048).</w:t>
            </w:r>
          </w:p>
          <w:p w14:paraId="7069A9C1" w14:textId="15E081DF" w:rsidR="009460F2" w:rsidRPr="009460F2" w:rsidRDefault="009460F2" w:rsidP="00946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</w:t>
            </w:r>
          </w:p>
          <w:p w14:paraId="20A24C5F" w14:textId="77777777" w:rsidR="009460F2" w:rsidRPr="009460F2" w:rsidRDefault="009460F2" w:rsidP="00946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Федерация, Кемеровская область-Кузбасс, Кемеровский городской округ, город</w:t>
            </w:r>
          </w:p>
          <w:p w14:paraId="170083BD" w14:textId="0D58AAB6" w:rsidR="00340EFB" w:rsidRPr="00BB0CC4" w:rsidRDefault="009460F2" w:rsidP="00946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Кемерово, восточнее ул. </w:t>
            </w:r>
            <w:proofErr w:type="spellStart"/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Карболитовская</w:t>
            </w:r>
            <w:proofErr w:type="spellEnd"/>
            <w:r w:rsidRPr="00946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CD627DA" w14:textId="6EC4E178" w:rsidR="00EA0E98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с кадастровыми номерами </w:t>
            </w:r>
          </w:p>
          <w:p w14:paraId="120A9A9A" w14:textId="5DD7AC90" w:rsidR="00EA0E98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42:24:0501006:3292</w:t>
            </w:r>
          </w:p>
          <w:p w14:paraId="360406ED" w14:textId="7993AE6D" w:rsidR="00EA0E98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42:24:0101018:118</w:t>
            </w:r>
          </w:p>
          <w:p w14:paraId="3197825C" w14:textId="2530A4A4" w:rsidR="00EA0E98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42:24:0101018:2048</w:t>
            </w:r>
          </w:p>
          <w:p w14:paraId="47554C21" w14:textId="4F72DB0B" w:rsidR="00532B23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емля в границах кадастров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5E146E" w14:textId="77777777" w:rsidR="00EB65AB" w:rsidRDefault="00520350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sz w:val="28"/>
                <w:szCs w:val="28"/>
              </w:rPr>
              <w:t>42:24:0501006</w:t>
            </w:r>
          </w:p>
          <w:p w14:paraId="3ADFC72E" w14:textId="38571EA3" w:rsidR="00EA0E98" w:rsidRPr="001C20C5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42:24:0101018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9460F2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9460F2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9460F2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7B1118D" w14:textId="77777777" w:rsidR="00EA0E98" w:rsidRPr="00EA0E98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с кадастровыми номерами </w:t>
            </w:r>
          </w:p>
          <w:p w14:paraId="6EFB28BC" w14:textId="77777777" w:rsidR="00EA0E98" w:rsidRPr="00EA0E98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42:24:0501006:3292</w:t>
            </w:r>
          </w:p>
          <w:p w14:paraId="34569E52" w14:textId="77777777" w:rsidR="00EA0E98" w:rsidRPr="00EA0E98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42:24:0101018:118</w:t>
            </w:r>
          </w:p>
          <w:p w14:paraId="7A048A86" w14:textId="77777777" w:rsidR="00EA0E98" w:rsidRPr="00EA0E98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42:24:0101018:2048</w:t>
            </w:r>
          </w:p>
          <w:p w14:paraId="1B43359C" w14:textId="77777777" w:rsidR="00EA0E98" w:rsidRPr="00EA0E98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кадастровых кварталов </w:t>
            </w:r>
          </w:p>
          <w:p w14:paraId="7C6C701E" w14:textId="77777777" w:rsidR="00EA0E98" w:rsidRPr="00EA0E98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42:24:0501006</w:t>
            </w:r>
          </w:p>
          <w:p w14:paraId="06D9A364" w14:textId="671635EB" w:rsidR="00DB7697" w:rsidRPr="001C20C5" w:rsidRDefault="00EA0E98" w:rsidP="00EA0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98">
              <w:rPr>
                <w:rFonts w:ascii="Times New Roman" w:hAnsi="Times New Roman" w:cs="Times New Roman"/>
                <w:sz w:val="28"/>
                <w:szCs w:val="28"/>
              </w:rPr>
              <w:t>42:24:0101018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460F2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40</cp:revision>
  <cp:lastPrinted>2020-03-03T09:50:00Z</cp:lastPrinted>
  <dcterms:created xsi:type="dcterms:W3CDTF">2022-10-03T09:22:00Z</dcterms:created>
  <dcterms:modified xsi:type="dcterms:W3CDTF">2024-07-30T07:58:00Z</dcterms:modified>
</cp:coreProperties>
</file>