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555A5058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51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C871E66" w14:textId="77777777" w:rsidR="0045138C" w:rsidRPr="0045138C" w:rsidRDefault="002A18A3" w:rsidP="00451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C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64266031"/>
            <w:r w:rsidR="00F96AF0" w:rsidRP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сооружения</w:t>
            </w:r>
            <w:r w:rsid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="0045138C"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"Водопровод для</w:t>
            </w:r>
          </w:p>
          <w:p w14:paraId="46A61CF9" w14:textId="77777777" w:rsidR="0045138C" w:rsidRPr="0045138C" w:rsidRDefault="0045138C" w:rsidP="00451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подключения магазина по адресу: г. Кемерово, ул. Тухачевского к.н.</w:t>
            </w:r>
          </w:p>
          <w:p w14:paraId="6DB26834" w14:textId="77777777" w:rsidR="0045138C" w:rsidRPr="0045138C" w:rsidRDefault="0045138C" w:rsidP="00451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42:24:0101056:205 (Тех. подключение к сетям </w:t>
            </w:r>
            <w:proofErr w:type="spellStart"/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</w:t>
            </w:r>
            <w:proofErr w:type="spellEnd"/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)».</w:t>
            </w:r>
          </w:p>
          <w:p w14:paraId="170083BD" w14:textId="6DF40515" w:rsidR="00340EFB" w:rsidRPr="00BB0CC4" w:rsidRDefault="0045138C" w:rsidP="00451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 Федерация, Кемеровская область - Кузбасс,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Кемеровский городской округ, г Кемерово, </w:t>
            </w:r>
            <w:proofErr w:type="spellStart"/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ухачевского</w:t>
            </w:r>
            <w:proofErr w:type="spellEnd"/>
            <w:r w:rsidRPr="00451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BBD278B" w14:textId="26F9A8A0" w:rsidR="0045138C" w:rsidRDefault="0045138C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</w:t>
            </w:r>
          </w:p>
          <w:p w14:paraId="52C6BFCA" w14:textId="6023DEA6" w:rsidR="0045138C" w:rsidRDefault="0045138C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sz w:val="28"/>
                <w:szCs w:val="28"/>
              </w:rPr>
              <w:t>42:24:0101056:205</w:t>
            </w:r>
          </w:p>
          <w:p w14:paraId="4DA376C6" w14:textId="6A3D0616" w:rsidR="00EA0E98" w:rsidRDefault="0045138C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4F5B">
              <w:rPr>
                <w:rFonts w:ascii="Times New Roman" w:hAnsi="Times New Roman" w:cs="Times New Roman"/>
                <w:sz w:val="28"/>
                <w:szCs w:val="28"/>
              </w:rPr>
              <w:t>емля в границах кадастров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94F5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4F993247" w14:textId="77777777" w:rsidR="00794F5B" w:rsidRDefault="0045138C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sz w:val="28"/>
                <w:szCs w:val="28"/>
              </w:rPr>
              <w:t>42:24:0101056</w:t>
            </w:r>
          </w:p>
          <w:p w14:paraId="3ADFC72E" w14:textId="2AE1A439" w:rsidR="0045138C" w:rsidRPr="001C20C5" w:rsidRDefault="0045138C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sz w:val="28"/>
                <w:szCs w:val="28"/>
              </w:rPr>
              <w:t>42:24:0201003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45138C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45138C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45138C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lastRenderedPageBreak/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CBBB717" w14:textId="77777777" w:rsidR="0045138C" w:rsidRPr="0045138C" w:rsidRDefault="0045138C" w:rsidP="0045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</w:t>
            </w:r>
          </w:p>
          <w:p w14:paraId="486BEAA3" w14:textId="77777777" w:rsidR="0045138C" w:rsidRPr="0045138C" w:rsidRDefault="0045138C" w:rsidP="0045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sz w:val="28"/>
                <w:szCs w:val="28"/>
              </w:rPr>
              <w:t>42:24:0101056:205</w:t>
            </w:r>
          </w:p>
          <w:p w14:paraId="6F153DAA" w14:textId="77777777" w:rsidR="0045138C" w:rsidRPr="0045138C" w:rsidRDefault="0045138C" w:rsidP="0045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кадастровых кварталов</w:t>
            </w:r>
          </w:p>
          <w:p w14:paraId="1CEB836B" w14:textId="77777777" w:rsidR="0045138C" w:rsidRPr="0045138C" w:rsidRDefault="0045138C" w:rsidP="0045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sz w:val="28"/>
                <w:szCs w:val="28"/>
              </w:rPr>
              <w:t>42:24:0101056</w:t>
            </w:r>
          </w:p>
          <w:p w14:paraId="06D9A364" w14:textId="121D5FA3" w:rsidR="00DB7697" w:rsidRPr="001C20C5" w:rsidRDefault="0045138C" w:rsidP="0045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8C">
              <w:rPr>
                <w:rFonts w:ascii="Times New Roman" w:hAnsi="Times New Roman" w:cs="Times New Roman"/>
                <w:sz w:val="28"/>
                <w:szCs w:val="28"/>
              </w:rPr>
              <w:t>42:24:0201003</w:t>
            </w:r>
            <w:bookmarkStart w:id="1" w:name="_GoBack"/>
            <w:bookmarkEnd w:id="1"/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53E5E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5138C"/>
    <w:rsid w:val="00460664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94F5B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0E98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2020-03-03T09:50:00Z</cp:lastPrinted>
  <dcterms:created xsi:type="dcterms:W3CDTF">2022-10-03T09:22:00Z</dcterms:created>
  <dcterms:modified xsi:type="dcterms:W3CDTF">2024-07-30T05:54:00Z</dcterms:modified>
</cp:coreProperties>
</file>