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099735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32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5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0506704" w:rsidR="00340EFB" w:rsidRPr="00C10C40" w:rsidRDefault="00C10C40" w:rsidP="00B125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и эксплуатация сооружения </w:t>
            </w:r>
            <w:proofErr w:type="gramStart"/>
            <w:r w:rsidR="00B1251F">
              <w:rPr>
                <w:rFonts w:ascii="Times New Roman" w:hAnsi="Times New Roman" w:cs="Times New Roman"/>
                <w:bCs/>
                <w:sz w:val="26"/>
                <w:szCs w:val="26"/>
              </w:rPr>
              <w:t>« Канализация</w:t>
            </w:r>
            <w:proofErr w:type="gramEnd"/>
            <w:r w:rsidR="00B125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подключения 14-15 этажных жилых домов №№16,17 по адресу: </w:t>
            </w:r>
            <w:proofErr w:type="spellStart"/>
            <w:r w:rsidR="00B1251F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B1251F">
              <w:rPr>
                <w:rFonts w:ascii="Times New Roman" w:hAnsi="Times New Roman" w:cs="Times New Roman"/>
                <w:bCs/>
                <w:sz w:val="26"/>
                <w:szCs w:val="26"/>
              </w:rPr>
              <w:t>, Заводский район, ул. Дружбы( тех присоединение к сетям).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7E86508" w14:textId="40944AF2" w:rsidR="003C71E4" w:rsidRPr="00C10C40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 границах </w:t>
            </w:r>
            <w:r w:rsidR="00B1251F">
              <w:rPr>
                <w:rFonts w:ascii="Times New Roman" w:hAnsi="Times New Roman" w:cs="Times New Roman"/>
                <w:sz w:val="26"/>
                <w:szCs w:val="26"/>
              </w:rPr>
              <w:t>кадастрового квартала</w:t>
            </w:r>
          </w:p>
          <w:p w14:paraId="2978D81F" w14:textId="156D5C97" w:rsidR="003C71E4" w:rsidRPr="001128D2" w:rsidRDefault="00C10C40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B125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B1251F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bookmarkEnd w:id="0"/>
          <w:p w14:paraId="540AC538" w14:textId="186F7543" w:rsidR="006804B7" w:rsidRPr="001128D2" w:rsidRDefault="006804B7" w:rsidP="00997C8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1251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1251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1251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73FB712" w14:textId="77777777" w:rsidR="00B1251F" w:rsidRPr="00C10C40" w:rsidRDefault="00B1251F" w:rsidP="00B12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кадастрового квартала</w:t>
            </w:r>
          </w:p>
          <w:p w14:paraId="725F0820" w14:textId="77777777" w:rsidR="00B1251F" w:rsidRPr="001128D2" w:rsidRDefault="00B1251F" w:rsidP="00B12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B31FED" w14:textId="49AD337E" w:rsidR="00DB7697" w:rsidRPr="001128D2" w:rsidRDefault="00DB7697" w:rsidP="00057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1251F"/>
    <w:rsid w:val="00B25BA7"/>
    <w:rsid w:val="00B4601A"/>
    <w:rsid w:val="00B932DD"/>
    <w:rsid w:val="00BB54F2"/>
    <w:rsid w:val="00C10C40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2024-08-02T08:52:00Z</cp:lastPrinted>
  <dcterms:created xsi:type="dcterms:W3CDTF">2024-08-02T09:09:00Z</dcterms:created>
  <dcterms:modified xsi:type="dcterms:W3CDTF">2024-08-02T09:09:00Z</dcterms:modified>
</cp:coreProperties>
</file>