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14C4AE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222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3BB8DB6" w14:textId="58F55B6E" w:rsidR="006222C7" w:rsidRPr="006222C7" w:rsidRDefault="00831539" w:rsidP="006222C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222C7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6222C7">
              <w:rPr>
                <w:rFonts w:ascii="Times New Roman" w:hAnsi="Times New Roman" w:cs="Times New Roman"/>
                <w:bCs/>
                <w:sz w:val="24"/>
              </w:rPr>
              <w:t>азмещение и эксплуатация сооружения электроснабжения - трансформаторная подстанция</w:t>
            </w:r>
            <w:r w:rsidRPr="006222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222C7" w:rsidRPr="006222C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6222C7" w:rsidRPr="006222C7">
              <w:rPr>
                <w:rFonts w:ascii="Times New Roman" w:hAnsi="Times New Roman" w:cs="Times New Roman"/>
                <w:bCs/>
                <w:sz w:val="24"/>
              </w:rPr>
              <w:t>город Кемерово, севернее ул. 50 лет Октября, 25.</w:t>
            </w:r>
            <w:r w:rsidR="006222C7" w:rsidRPr="006222C7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14:paraId="6C3ECA2E" w14:textId="5D386E89" w:rsidR="00340EFB" w:rsidRPr="00036F8F" w:rsidRDefault="00340EFB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4C77F30B" w:rsidR="003C71E4" w:rsidRPr="00AA4BCB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6222C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6222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61BEA196" w14:textId="76C5C836" w:rsidR="00AA4BCB" w:rsidRPr="006222C7" w:rsidRDefault="006222C7" w:rsidP="00997C8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222C7">
              <w:rPr>
                <w:rFonts w:ascii="Times New Roman" w:hAnsi="Times New Roman" w:cs="Times New Roman"/>
                <w:bCs/>
                <w:sz w:val="24"/>
              </w:rPr>
              <w:t>42:24:0101002:28672</w:t>
            </w:r>
          </w:p>
          <w:p w14:paraId="73623BF0" w14:textId="071BCA0F" w:rsidR="00AA4BCB" w:rsidRPr="00AA4BCB" w:rsidRDefault="00AA4BCB" w:rsidP="00997C85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В границе кадастрового квартала</w:t>
            </w:r>
          </w:p>
          <w:p w14:paraId="540AC538" w14:textId="6D31CBFC" w:rsidR="00AA4BCB" w:rsidRPr="006222C7" w:rsidRDefault="006222C7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222C7">
              <w:rPr>
                <w:rFonts w:ascii="Times New Roman" w:hAnsi="Times New Roman" w:cs="Times New Roman"/>
                <w:bCs/>
                <w:sz w:val="24"/>
              </w:rPr>
              <w:t>42:24:0101002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222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222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222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89A21CE" w14:textId="77777777" w:rsidR="006222C7" w:rsidRPr="00AA4BCB" w:rsidRDefault="006222C7" w:rsidP="00622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1C0F9D1A" w14:textId="77777777" w:rsidR="006222C7" w:rsidRPr="006222C7" w:rsidRDefault="006222C7" w:rsidP="006222C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222C7">
              <w:rPr>
                <w:rFonts w:ascii="Times New Roman" w:hAnsi="Times New Roman" w:cs="Times New Roman"/>
                <w:bCs/>
                <w:sz w:val="24"/>
              </w:rPr>
              <w:t>42:24:0101002:28672</w:t>
            </w:r>
          </w:p>
          <w:p w14:paraId="1E0AA9F1" w14:textId="77777777" w:rsidR="006222C7" w:rsidRPr="00AA4BCB" w:rsidRDefault="006222C7" w:rsidP="006222C7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В границе кадастрового квартала</w:t>
            </w:r>
          </w:p>
          <w:p w14:paraId="20B31FED" w14:textId="1A263E92" w:rsidR="00DB7697" w:rsidRPr="001128D2" w:rsidRDefault="006222C7" w:rsidP="00622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2C7">
              <w:rPr>
                <w:rFonts w:ascii="Times New Roman" w:hAnsi="Times New Roman" w:cs="Times New Roman"/>
                <w:bCs/>
                <w:sz w:val="24"/>
              </w:rPr>
              <w:t>42:24:0101002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2024-08-02T09:40:00Z</cp:lastPrinted>
  <dcterms:created xsi:type="dcterms:W3CDTF">2024-08-02T09:41:00Z</dcterms:created>
  <dcterms:modified xsi:type="dcterms:W3CDTF">2024-08-02T09:41:00Z</dcterms:modified>
</cp:coreProperties>
</file>