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48317E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C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F560540" w:rsidR="00340EFB" w:rsidRPr="001A0F3E" w:rsidRDefault="00100C1D" w:rsidP="00C74C9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4D6680"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электроснабжения-</w:t>
            </w:r>
            <w:bookmarkStart w:id="0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с кадастровым номером 42:04:0349002:</w:t>
            </w:r>
            <w:r w:rsidR="00FC5ACD">
              <w:rPr>
                <w:rFonts w:ascii="Times New Roman" w:hAnsi="Times New Roman" w:cs="Times New Roman"/>
                <w:bCs/>
                <w:sz w:val="26"/>
                <w:szCs w:val="26"/>
              </w:rPr>
              <w:t>972</w:t>
            </w:r>
            <w:r w:rsid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земельном участке по адресу: </w:t>
            </w:r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Кемерово, Ленинский р-н, </w:t>
            </w:r>
            <w:proofErr w:type="spellStart"/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>мкр</w:t>
            </w:r>
            <w:proofErr w:type="spellEnd"/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>. №68,</w:t>
            </w:r>
            <w:r w:rsid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строительный №13/</w:t>
            </w:r>
            <w:r w:rsidR="00FC5AC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E4CBBCA" w:rsidR="00AA4BCB" w:rsidRPr="001A0F3E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="00100C1D" w:rsidRPr="00100C1D">
              <w:rPr>
                <w:rFonts w:ascii="Times New Roman" w:hAnsi="Times New Roman" w:cs="Times New Roman"/>
                <w:sz w:val="24"/>
              </w:rPr>
              <w:t>42:04:0349002:3</w:t>
            </w:r>
            <w:r w:rsidR="00FC5ACD">
              <w:rPr>
                <w:rFonts w:ascii="Times New Roman" w:hAnsi="Times New Roman" w:cs="Times New Roman"/>
                <w:sz w:val="24"/>
              </w:rPr>
              <w:t>40</w:t>
            </w:r>
            <w:r w:rsidR="00C74C96">
              <w:rPr>
                <w:rFonts w:ascii="Times New Roman" w:hAnsi="Times New Roman" w:cs="Times New Roman"/>
                <w:sz w:val="24"/>
              </w:rPr>
              <w:t xml:space="preserve"> (1</w:t>
            </w:r>
            <w:r w:rsidR="00FC5ACD">
              <w:rPr>
                <w:rFonts w:ascii="Times New Roman" w:hAnsi="Times New Roman" w:cs="Times New Roman"/>
                <w:sz w:val="24"/>
              </w:rPr>
              <w:t>55</w:t>
            </w:r>
            <w:r w:rsidR="00C74C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C74C96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C74C9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C5AC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C5AC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C5AC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A143B7F" w:rsidR="00DB7697" w:rsidRPr="001128D2" w:rsidRDefault="00FC5ACD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5ACD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42:04:0349002:340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6319-3899-4E36-80CC-4B1F4298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</cp:revision>
  <cp:lastPrinted>2024-08-02T09:49:00Z</cp:lastPrinted>
  <dcterms:created xsi:type="dcterms:W3CDTF">2024-08-02T09:57:00Z</dcterms:created>
  <dcterms:modified xsi:type="dcterms:W3CDTF">2024-08-09T03:18:00Z</dcterms:modified>
</cp:coreProperties>
</file>