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602989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6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7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0C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766BA3E4" w:rsidR="00340EFB" w:rsidRPr="001A0F3E" w:rsidRDefault="00100C1D" w:rsidP="00DD78B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4D6680" w:rsidRPr="004D66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ксплуатация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 электроснабжения-</w:t>
            </w:r>
            <w:bookmarkStart w:id="0" w:name="_GoBack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трансформаторная подстанция с кадастровым номером 42:04:0349002:</w:t>
            </w:r>
            <w:r w:rsidR="00E667E3">
              <w:rPr>
                <w:rFonts w:ascii="Times New Roman" w:hAnsi="Times New Roman" w:cs="Times New Roman"/>
                <w:bCs/>
                <w:sz w:val="26"/>
                <w:szCs w:val="26"/>
              </w:rPr>
              <w:t>4572</w:t>
            </w:r>
            <w:r w:rsidR="00C74C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земельном участке по адресу: </w:t>
            </w:r>
            <w:r w:rsidR="00DD78B3" w:rsidRPr="00DD78B3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Ленинский р-н</w:t>
            </w:r>
            <w:r w:rsidR="00E667E3">
              <w:rPr>
                <w:rFonts w:ascii="Times New Roman" w:hAnsi="Times New Roman" w:cs="Times New Roman"/>
                <w:bCs/>
                <w:sz w:val="26"/>
                <w:szCs w:val="26"/>
              </w:rPr>
              <w:t>, восточнее жилого дома №29а по просп. Восточный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75C5A21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с кадастровым номером </w:t>
            </w:r>
            <w:r w:rsidR="00E667E3" w:rsidRPr="00E667E3">
              <w:rPr>
                <w:rFonts w:ascii="Times New Roman" w:hAnsi="Times New Roman" w:cs="Times New Roman"/>
                <w:sz w:val="24"/>
              </w:rPr>
              <w:t>42:04:0349002:342</w:t>
            </w:r>
            <w:r w:rsidR="00E667E3">
              <w:rPr>
                <w:rFonts w:ascii="Times New Roman" w:hAnsi="Times New Roman" w:cs="Times New Roman"/>
                <w:sz w:val="24"/>
              </w:rPr>
              <w:t xml:space="preserve"> (54 </w:t>
            </w:r>
            <w:proofErr w:type="spellStart"/>
            <w:proofErr w:type="gramStart"/>
            <w:r w:rsidR="00E667E3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E667E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E667E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E667E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E667E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6C53C4D" w:rsidR="00DB7697" w:rsidRPr="001128D2" w:rsidRDefault="00E667E3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67E3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42:04:0349002:342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4601A"/>
    <w:rsid w:val="00B669E5"/>
    <w:rsid w:val="00B932DD"/>
    <w:rsid w:val="00BB54F2"/>
    <w:rsid w:val="00C10C40"/>
    <w:rsid w:val="00C178FF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714B5-259D-4474-8C4E-0CDAC70D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8</cp:revision>
  <cp:lastPrinted>2024-08-02T09:49:00Z</cp:lastPrinted>
  <dcterms:created xsi:type="dcterms:W3CDTF">2024-08-02T09:57:00Z</dcterms:created>
  <dcterms:modified xsi:type="dcterms:W3CDTF">2024-08-09T04:35:00Z</dcterms:modified>
</cp:coreProperties>
</file>