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436FF4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316F908" w14:textId="277EC8B0" w:rsidR="00611155" w:rsidRPr="00611155" w:rsidRDefault="00B3251C" w:rsidP="0061115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</w:t>
            </w:r>
            <w:r w:rsid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75236839"/>
            <w:bookmarkStart w:id="2" w:name="_GoBack"/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ТП-1308 (технологическое</w:t>
            </w:r>
            <w:r w:rsid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светофорного объекта по адресу: </w:t>
            </w:r>
            <w:proofErr w:type="spellStart"/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, ул. Серебряный</w:t>
            </w:r>
            <w:r w:rsidR="00611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1155"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бор, 11).</w:t>
            </w:r>
          </w:p>
          <w:p w14:paraId="6C3ECA2E" w14:textId="2B04D539" w:rsidR="00340EFB" w:rsidRPr="001A0F3E" w:rsidRDefault="00611155" w:rsidP="0061115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Российская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Серебряный бор, 9</w:t>
            </w:r>
            <w:bookmarkEnd w:id="1"/>
            <w:bookmarkEnd w:id="2"/>
            <w:r w:rsidRPr="0061115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EDD1F49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3251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3251C">
              <w:rPr>
                <w:rFonts w:ascii="Times New Roman" w:hAnsi="Times New Roman" w:cs="Times New Roman"/>
                <w:sz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</w:t>
            </w:r>
            <w:r w:rsidR="00B3251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B3251C">
              <w:rPr>
                <w:rFonts w:ascii="Times New Roman" w:hAnsi="Times New Roman" w:cs="Times New Roman"/>
                <w:sz w:val="24"/>
              </w:rPr>
              <w:t>ами</w:t>
            </w:r>
            <w:r w:rsidR="006111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1155" w:rsidRPr="00611155">
              <w:rPr>
                <w:rFonts w:ascii="Times New Roman" w:hAnsi="Times New Roman" w:cs="Times New Roman"/>
                <w:sz w:val="24"/>
              </w:rPr>
              <w:t>42:24:0401014:21203</w:t>
            </w:r>
            <w:r w:rsidR="00B3251C">
              <w:rPr>
                <w:rFonts w:ascii="Times New Roman" w:hAnsi="Times New Roman" w:cs="Times New Roman"/>
                <w:sz w:val="24"/>
              </w:rPr>
              <w:t>,</w:t>
            </w:r>
            <w:r w:rsidR="006111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1155" w:rsidRPr="00611155">
              <w:rPr>
                <w:rFonts w:ascii="Times New Roman" w:hAnsi="Times New Roman" w:cs="Times New Roman"/>
                <w:sz w:val="24"/>
              </w:rPr>
              <w:t>42:24:0401014:20270</w:t>
            </w:r>
            <w:r w:rsidR="00611155">
              <w:rPr>
                <w:rFonts w:ascii="Times New Roman" w:hAnsi="Times New Roman" w:cs="Times New Roman"/>
                <w:sz w:val="24"/>
              </w:rPr>
              <w:t>,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1155" w:rsidRPr="00611155">
              <w:rPr>
                <w:rFonts w:ascii="Times New Roman" w:hAnsi="Times New Roman" w:cs="Times New Roman"/>
                <w:sz w:val="24"/>
              </w:rPr>
              <w:t>42:24:0401014:1540</w:t>
            </w:r>
            <w:r w:rsidR="0061115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11155" w:rsidRPr="00611155">
              <w:rPr>
                <w:rFonts w:ascii="Times New Roman" w:hAnsi="Times New Roman" w:cs="Times New Roman"/>
                <w:sz w:val="24"/>
              </w:rPr>
              <w:t>2:24:0401014:1551</w:t>
            </w:r>
            <w:r w:rsidR="0061115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11155" w:rsidRPr="00611155">
              <w:rPr>
                <w:rFonts w:ascii="Times New Roman" w:hAnsi="Times New Roman" w:cs="Times New Roman"/>
                <w:sz w:val="24"/>
              </w:rPr>
              <w:t>42:24:0401014:1576</w:t>
            </w:r>
            <w:r w:rsidR="0061115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251C">
              <w:rPr>
                <w:rFonts w:ascii="Times New Roman" w:hAnsi="Times New Roman" w:cs="Times New Roman"/>
                <w:sz w:val="24"/>
              </w:rPr>
              <w:t xml:space="preserve">земель в границах кадастрового квартала </w:t>
            </w:r>
            <w:r w:rsidR="00611155" w:rsidRPr="00611155">
              <w:rPr>
                <w:rFonts w:ascii="Times New Roman" w:hAnsi="Times New Roman" w:cs="Times New Roman"/>
                <w:sz w:val="24"/>
              </w:rPr>
              <w:t>42:24:0401014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111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111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111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600E91A" w:rsidR="00DB7697" w:rsidRPr="001128D2" w:rsidRDefault="00611155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155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42:24:0401014:21203, 42:24:0401014:20270, 42:24:0401014:1540, 2:24:0401014:1551, 42:24:0401014:</w:t>
            </w:r>
            <w:proofErr w:type="gramStart"/>
            <w:r w:rsidRPr="00611155">
              <w:rPr>
                <w:rFonts w:ascii="Times New Roman" w:hAnsi="Times New Roman" w:cs="Times New Roman"/>
                <w:sz w:val="26"/>
                <w:szCs w:val="26"/>
              </w:rPr>
              <w:t>1576  земель</w:t>
            </w:r>
            <w:proofErr w:type="gramEnd"/>
            <w:r w:rsidRPr="00611155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42:24:0401014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D599B"/>
    <w:rsid w:val="005F265C"/>
    <w:rsid w:val="00611155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5EF7-6EEB-4CB2-8E52-63D11A29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2024-08-02T09:49:00Z</cp:lastPrinted>
  <dcterms:created xsi:type="dcterms:W3CDTF">2024-08-02T09:57:00Z</dcterms:created>
  <dcterms:modified xsi:type="dcterms:W3CDTF">2024-08-22T09:36:00Z</dcterms:modified>
</cp:coreProperties>
</file>