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E24EDE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43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A9ADC91" w14:textId="4EB3F329" w:rsidR="00182315" w:rsidRPr="00182315" w:rsidRDefault="00B3251C" w:rsidP="0018231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End w:id="1"/>
            <w:r w:rsidR="00182315"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182315"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82315"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 НФС-1</w:t>
            </w:r>
            <w:r w:rsid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82315"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(потребительский) (технологическое присоединение насосной станции (блочный</w:t>
            </w:r>
            <w:r w:rsid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82315"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тепловой пункт) по адресу: г. Кемерово, на объекте строительства</w:t>
            </w:r>
            <w:r w:rsid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82315"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"Подключение ОКС ОГЦ (Зона И) с замещением котельной НФС1 с общей ТН 9,62</w:t>
            </w:r>
          </w:p>
          <w:p w14:paraId="6C3ECA2E" w14:textId="4D8CE4F4" w:rsidR="00340EFB" w:rsidRPr="001A0F3E" w:rsidRDefault="00182315" w:rsidP="0018231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Гкал/час. 2 этап" в районе ПС 110/10 </w:t>
            </w:r>
            <w:proofErr w:type="spellStart"/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им.Лапина</w:t>
            </w:r>
            <w:proofErr w:type="spellEnd"/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В.И.). 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северо-западнее пр. </w:t>
            </w:r>
            <w:proofErr w:type="spellStart"/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Притомский</w:t>
            </w:r>
            <w:proofErr w:type="spellEnd"/>
            <w:r w:rsidRPr="00182315">
              <w:rPr>
                <w:rFonts w:ascii="Times New Roman" w:hAnsi="Times New Roman" w:cs="Times New Roman"/>
                <w:bCs/>
                <w:sz w:val="26"/>
                <w:szCs w:val="26"/>
              </w:rPr>
              <w:t>, здание 20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69A60EC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1823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2315" w:rsidRPr="00182315">
              <w:rPr>
                <w:rFonts w:ascii="Times New Roman" w:hAnsi="Times New Roman" w:cs="Times New Roman"/>
                <w:sz w:val="24"/>
              </w:rPr>
              <w:t>42:24:0000000:3379</w:t>
            </w:r>
            <w:r w:rsidR="00B3251C">
              <w:rPr>
                <w:rFonts w:ascii="Times New Roman" w:hAnsi="Times New Roman" w:cs="Times New Roman"/>
                <w:sz w:val="24"/>
              </w:rPr>
              <w:t>,</w:t>
            </w:r>
            <w:r w:rsidR="00182315">
              <w:t xml:space="preserve"> </w:t>
            </w:r>
            <w:r w:rsidR="00182315" w:rsidRPr="00182315">
              <w:rPr>
                <w:rFonts w:ascii="Times New Roman" w:hAnsi="Times New Roman" w:cs="Times New Roman"/>
                <w:sz w:val="24"/>
              </w:rPr>
              <w:t>42:24:0501011:</w:t>
            </w:r>
            <w:proofErr w:type="gramStart"/>
            <w:r w:rsidR="00182315" w:rsidRPr="00182315">
              <w:rPr>
                <w:rFonts w:ascii="Times New Roman" w:hAnsi="Times New Roman" w:cs="Times New Roman"/>
                <w:sz w:val="24"/>
              </w:rPr>
              <w:t>150</w:t>
            </w:r>
            <w:r w:rsidR="0018231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земель</w:t>
            </w:r>
            <w:proofErr w:type="gramEnd"/>
            <w:r w:rsidR="00B3251C">
              <w:rPr>
                <w:rFonts w:ascii="Times New Roman" w:hAnsi="Times New Roman" w:cs="Times New Roman"/>
                <w:sz w:val="24"/>
              </w:rPr>
              <w:t xml:space="preserve"> в границах кадастрового квартала </w:t>
            </w:r>
            <w:r w:rsidR="00182315" w:rsidRPr="00182315">
              <w:rPr>
                <w:rFonts w:ascii="Times New Roman" w:hAnsi="Times New Roman" w:cs="Times New Roman"/>
                <w:sz w:val="24"/>
              </w:rPr>
              <w:t>42:24:0501011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5CF7A901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Подача заявлений об учете прав на </w:t>
            </w:r>
            <w:proofErr w:type="spell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змельные</w:t>
            </w:r>
            <w:proofErr w:type="spellEnd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043A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043A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043A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39CAF22" w:rsidR="00DB7697" w:rsidRPr="001128D2" w:rsidRDefault="00182315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315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42:24:0000000:3379, 42:24:0501011:</w:t>
            </w:r>
            <w:proofErr w:type="gramStart"/>
            <w:r w:rsidRPr="00182315">
              <w:rPr>
                <w:rFonts w:ascii="Times New Roman" w:hAnsi="Times New Roman" w:cs="Times New Roman"/>
                <w:sz w:val="26"/>
                <w:szCs w:val="26"/>
              </w:rPr>
              <w:t>150,  земель</w:t>
            </w:r>
            <w:proofErr w:type="gramEnd"/>
            <w:r w:rsidRPr="00182315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42:24:0501011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82315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43A4"/>
    <w:rsid w:val="00305BB9"/>
    <w:rsid w:val="003133D0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7701-51B8-44B9-91C7-123DF7C9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13</cp:revision>
  <cp:lastPrinted>2024-08-02T09:49:00Z</cp:lastPrinted>
  <dcterms:created xsi:type="dcterms:W3CDTF">2024-08-02T09:57:00Z</dcterms:created>
  <dcterms:modified xsi:type="dcterms:W3CDTF">2024-08-22T10:17:00Z</dcterms:modified>
</cp:coreProperties>
</file>