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0628169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287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8EAE5BA" w:rsidR="00340EFB" w:rsidRPr="001A0F3E" w:rsidRDefault="00B3251C" w:rsidP="00FC287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End w:id="0"/>
            <w:r w:rsidR="00FC287B" w:rsidRPr="00FC28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ВЛ-0,4 </w:t>
            </w:r>
            <w:proofErr w:type="spellStart"/>
            <w:r w:rsidR="00FC287B" w:rsidRPr="00FC287B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FC287B" w:rsidRPr="00FC28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КТП 1х250</w:t>
            </w:r>
            <w:r w:rsidR="00FC28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C287B" w:rsidRPr="00FC287B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FC287B" w:rsidRPr="00FC28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(технологическое присоединение жилого дома по адресу: </w:t>
            </w:r>
            <w:proofErr w:type="spellStart"/>
            <w:r w:rsidR="00FC287B" w:rsidRPr="00FC287B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FC287B" w:rsidRPr="00FC287B">
              <w:rPr>
                <w:rFonts w:ascii="Times New Roman" w:hAnsi="Times New Roman" w:cs="Times New Roman"/>
                <w:bCs/>
                <w:sz w:val="26"/>
                <w:szCs w:val="26"/>
              </w:rPr>
              <w:t>, СНТ "Труженик", участок 76).</w:t>
            </w:r>
            <w:r w:rsidR="00FC28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C287B" w:rsidRPr="00FC287B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 Российская</w:t>
            </w:r>
            <w:r w:rsidR="00FC28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C287B" w:rsidRPr="00FC287B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 w:rsidR="00FC28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1" w:name="_GoBack"/>
            <w:bookmarkEnd w:id="1"/>
            <w:r w:rsidR="00FC287B" w:rsidRPr="00FC287B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СПСК "Труженик", севернее участка №76.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5FDD980" w:rsidR="00AA4BCB" w:rsidRPr="00DD78B3" w:rsidRDefault="00FC287B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B3251C">
              <w:rPr>
                <w:rFonts w:ascii="Times New Roman" w:hAnsi="Times New Roman" w:cs="Times New Roman"/>
                <w:sz w:val="24"/>
              </w:rPr>
              <w:t>емл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 в границах кадастрового квартала </w:t>
            </w:r>
            <w:r w:rsidRPr="00FC287B">
              <w:rPr>
                <w:rFonts w:ascii="Times New Roman" w:hAnsi="Times New Roman" w:cs="Times New Roman"/>
                <w:sz w:val="24"/>
              </w:rPr>
              <w:t>42:24:0401014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FC287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FC287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FC287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77E7AF0" w:rsidR="00DB7697" w:rsidRPr="001128D2" w:rsidRDefault="00FC287B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87B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42:24:0401014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287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2AB3-802C-45AA-85A1-9B21738E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11</cp:revision>
  <cp:lastPrinted>2024-08-02T09:49:00Z</cp:lastPrinted>
  <dcterms:created xsi:type="dcterms:W3CDTF">2024-08-02T09:57:00Z</dcterms:created>
  <dcterms:modified xsi:type="dcterms:W3CDTF">2024-08-23T01:50:00Z</dcterms:modified>
</cp:coreProperties>
</file>