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1010B58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5B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2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74A0627" w:rsidR="00340EFB" w:rsidRPr="001A0F3E" w:rsidRDefault="00B3251C" w:rsidP="00D3239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троительство </w:t>
            </w:r>
            <w:bookmarkEnd w:id="0"/>
            <w:r w:rsidR="00D32391" w:rsidRPr="00D32391">
              <w:rPr>
                <w:rFonts w:ascii="Times New Roman" w:hAnsi="Times New Roman" w:cs="Times New Roman"/>
                <w:bCs/>
                <w:sz w:val="26"/>
                <w:szCs w:val="26"/>
              </w:rPr>
              <w:t>ВЛ-10кВ от ф. 22-2 до ТП 2093 (1х160кВА).</w:t>
            </w:r>
            <w:r w:rsidR="00D323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32391" w:rsidRPr="00D323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Местоположение: Российская Федерация, Кемеровская</w:t>
            </w:r>
            <w:r w:rsidR="00D323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32391" w:rsidRPr="00D32391">
              <w:rPr>
                <w:rFonts w:ascii="Times New Roman" w:hAnsi="Times New Roman" w:cs="Times New Roman"/>
                <w:bCs/>
                <w:sz w:val="26"/>
                <w:szCs w:val="26"/>
              </w:rPr>
              <w:t>область-Кузбасс, Кемеровский городской округ, город Кемерово, ПОСЛ</w:t>
            </w:r>
            <w:r w:rsidR="00D323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32391" w:rsidRPr="00D32391">
              <w:rPr>
                <w:rFonts w:ascii="Times New Roman" w:hAnsi="Times New Roman" w:cs="Times New Roman"/>
                <w:bCs/>
                <w:sz w:val="26"/>
                <w:szCs w:val="26"/>
              </w:rPr>
              <w:t>"Южное" (Те</w:t>
            </w:r>
            <w:r w:rsidR="00D323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хнологическое присоединение </w:t>
            </w:r>
            <w:r w:rsidR="00D32391" w:rsidRPr="00D323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жилого дома по адресу: Кемеровская область, </w:t>
            </w:r>
            <w:proofErr w:type="spellStart"/>
            <w:r w:rsidR="00D32391" w:rsidRPr="00D32391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D32391" w:rsidRPr="00D323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D323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ПОСЛ </w:t>
            </w:r>
            <w:r w:rsidR="00D32391" w:rsidRPr="00D32391">
              <w:rPr>
                <w:rFonts w:ascii="Times New Roman" w:hAnsi="Times New Roman" w:cs="Times New Roman"/>
                <w:bCs/>
                <w:sz w:val="26"/>
                <w:szCs w:val="26"/>
              </w:rPr>
              <w:t>"Южное", участок №642) (до 15кВт).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A357C4F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25328B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25328B">
              <w:rPr>
                <w:rFonts w:ascii="Times New Roman" w:hAnsi="Times New Roman" w:cs="Times New Roman"/>
                <w:sz w:val="24"/>
              </w:rPr>
              <w:t>ки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25328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25328B">
              <w:rPr>
                <w:rFonts w:ascii="Times New Roman" w:hAnsi="Times New Roman" w:cs="Times New Roman"/>
                <w:sz w:val="24"/>
              </w:rPr>
              <w:t xml:space="preserve">ами </w:t>
            </w:r>
            <w:r w:rsidR="003E5BE7" w:rsidRPr="003E5BE7">
              <w:rPr>
                <w:rFonts w:ascii="Times New Roman" w:hAnsi="Times New Roman" w:cs="Times New Roman"/>
                <w:sz w:val="24"/>
              </w:rPr>
              <w:t>42:24:0101060:1207</w:t>
            </w:r>
            <w:r w:rsidR="003E5BE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E5BE7" w:rsidRPr="003E5BE7">
              <w:rPr>
                <w:rFonts w:ascii="Times New Roman" w:hAnsi="Times New Roman" w:cs="Times New Roman"/>
                <w:sz w:val="24"/>
              </w:rPr>
              <w:t>42:24:0101060:2868</w:t>
            </w:r>
            <w:r w:rsidR="003E5BE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E5BE7" w:rsidRPr="003E5BE7">
              <w:rPr>
                <w:rFonts w:ascii="Times New Roman" w:hAnsi="Times New Roman" w:cs="Times New Roman"/>
                <w:sz w:val="24"/>
              </w:rPr>
              <w:t>42:24:0101060:3424</w:t>
            </w:r>
            <w:r w:rsidR="003E5BE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E5BE7" w:rsidRPr="003E5BE7">
              <w:rPr>
                <w:rFonts w:ascii="Times New Roman" w:hAnsi="Times New Roman" w:cs="Times New Roman"/>
                <w:sz w:val="24"/>
              </w:rPr>
              <w:t>42:24:0101060:2639</w:t>
            </w:r>
            <w:r w:rsidR="003E5BE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E5BE7" w:rsidRPr="003E5BE7">
              <w:rPr>
                <w:rFonts w:ascii="Times New Roman" w:hAnsi="Times New Roman" w:cs="Times New Roman"/>
                <w:sz w:val="24"/>
              </w:rPr>
              <w:t>42:24:0101060:3633</w:t>
            </w:r>
            <w:r w:rsidR="00D3239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32391" w:rsidRPr="00D32391">
              <w:rPr>
                <w:rFonts w:ascii="Times New Roman" w:hAnsi="Times New Roman" w:cs="Times New Roman"/>
                <w:sz w:val="24"/>
              </w:rPr>
              <w:t>42:24:0101060:2500</w:t>
            </w:r>
            <w:r w:rsidR="00D3239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32391" w:rsidRPr="00D32391">
              <w:rPr>
                <w:rFonts w:ascii="Times New Roman" w:hAnsi="Times New Roman" w:cs="Times New Roman"/>
                <w:sz w:val="24"/>
              </w:rPr>
              <w:t>42:24:0101060:3126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D3239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3239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D3239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05D750B" w:rsidR="00DB7697" w:rsidRPr="001128D2" w:rsidRDefault="00D32391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391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42:24:0101060:1207, 42:24:0101060:2868, 42:24:0101060:3424, 42:24:0101060:2639, 42:24:0101060:3633, 42:24:0101060:2500, 42:24:0101060:3126</w:t>
            </w:r>
            <w:bookmarkStart w:id="1" w:name="_GoBack"/>
            <w:bookmarkEnd w:id="1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E5BE7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2391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910C-8F97-4250-A7E0-7966702D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15</cp:revision>
  <cp:lastPrinted>2024-08-02T09:49:00Z</cp:lastPrinted>
  <dcterms:created xsi:type="dcterms:W3CDTF">2024-08-02T09:57:00Z</dcterms:created>
  <dcterms:modified xsi:type="dcterms:W3CDTF">2024-08-30T05:00:00Z</dcterms:modified>
</cp:coreProperties>
</file>