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B3DC38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B25B681" w14:textId="15472E03" w:rsidR="00CB31C3" w:rsidRPr="00CB31C3" w:rsidRDefault="00B3251C" w:rsidP="00CB31C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КЛ-6 </w:t>
            </w:r>
            <w:proofErr w:type="spellStart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РП-59 (технологическое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земельного участка со строящимся производственно-техническим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комплексом по обработке и обезвреживанию ТКО в Кемеровском муниципальном округе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вблизи </w:t>
            </w:r>
            <w:proofErr w:type="spellStart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Кемеровская область - Кузбасс, Кемеровский</w:t>
            </w:r>
          </w:p>
          <w:p w14:paraId="6C3ECA2E" w14:textId="6BDB087A" w:rsidR="00340EFB" w:rsidRPr="001A0F3E" w:rsidRDefault="00CB31C3" w:rsidP="00CB31C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округ, Ясногорское сельское поселение, к.н. 42:04:0308001:335).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ул. </w:t>
            </w:r>
            <w:proofErr w:type="spellStart"/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Кирзавод</w:t>
            </w:r>
            <w:proofErr w:type="spellEnd"/>
            <w:r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0D63F03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42:24:0101026:283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42:24:0101026:337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42:24:0101026:2160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42:24:0101026:1834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</w:t>
            </w:r>
            <w:proofErr w:type="gramStart"/>
            <w:r w:rsidR="00CB31C3" w:rsidRPr="00CB31C3">
              <w:rPr>
                <w:rFonts w:ascii="Times New Roman" w:hAnsi="Times New Roman" w:cs="Times New Roman"/>
                <w:sz w:val="24"/>
              </w:rPr>
              <w:t>333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</w:t>
            </w:r>
            <w:proofErr w:type="gramEnd"/>
            <w:r w:rsidR="00CB31C3" w:rsidRPr="00CB31C3">
              <w:rPr>
                <w:rFonts w:ascii="Times New Roman" w:hAnsi="Times New Roman" w:cs="Times New Roman"/>
                <w:sz w:val="24"/>
              </w:rPr>
              <w:t>:24:0101026:1834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42:24:0101026:144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41EB"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sz w:val="24"/>
              </w:rPr>
              <w:t>42:24:0101026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270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270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270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A9ED89A" w:rsidR="00DB7697" w:rsidRPr="001128D2" w:rsidRDefault="00A2703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03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42:24:0101026:283, 42:24:0101026:337, 42:24:0101026:2160. 42:24:0101026:1834, 42:24:0101026:333,  42:24:0101026:1834, 42:24:0101026:144 земля в границах кадастрового квартала 42:24:0101026</w:t>
            </w:r>
            <w:bookmarkStart w:id="2" w:name="_GoBack"/>
            <w:bookmarkEnd w:id="2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78E1-E384-4AB6-BD3B-1111B4F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2024-08-02T09:49:00Z</cp:lastPrinted>
  <dcterms:created xsi:type="dcterms:W3CDTF">2024-08-02T09:57:00Z</dcterms:created>
  <dcterms:modified xsi:type="dcterms:W3CDTF">2024-09-10T05:39:00Z</dcterms:modified>
</cp:coreProperties>
</file>