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7780E6F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6E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0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4FBCB6B9" w14:textId="32B09CF6" w:rsidR="00E50251" w:rsidRPr="00E50251" w:rsidRDefault="00B3251C" w:rsidP="00E5025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 сооружения</w:t>
            </w:r>
            <w:r w:rsid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Start w:id="2" w:name="_GoBack"/>
            <w:r w:rsidR="00E50251" w:rsidRPr="00E502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КЛ-0,4 </w:t>
            </w:r>
            <w:proofErr w:type="spellStart"/>
            <w:r w:rsidR="00E50251" w:rsidRPr="00E50251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E50251" w:rsidRPr="00E502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ТП-3325 (технологическое</w:t>
            </w:r>
            <w:r w:rsidR="00E502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50251" w:rsidRPr="00E502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административного здания по адресу: г. Кемерово, </w:t>
            </w:r>
            <w:proofErr w:type="spellStart"/>
            <w:proofErr w:type="gramStart"/>
            <w:r w:rsidR="00E50251" w:rsidRPr="00E50251"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r w:rsidR="00E50251">
              <w:rPr>
                <w:rFonts w:ascii="Times New Roman" w:hAnsi="Times New Roman" w:cs="Times New Roman"/>
                <w:bCs/>
                <w:sz w:val="26"/>
                <w:szCs w:val="26"/>
              </w:rPr>
              <w:t>осп.</w:t>
            </w:r>
            <w:r w:rsidR="00E50251" w:rsidRPr="00E50251">
              <w:rPr>
                <w:rFonts w:ascii="Times New Roman" w:hAnsi="Times New Roman" w:cs="Times New Roman"/>
                <w:bCs/>
                <w:sz w:val="26"/>
                <w:szCs w:val="26"/>
              </w:rPr>
              <w:t>Советский</w:t>
            </w:r>
            <w:proofErr w:type="spellEnd"/>
            <w:proofErr w:type="gramEnd"/>
            <w:r w:rsidR="00E50251" w:rsidRPr="00E50251">
              <w:rPr>
                <w:rFonts w:ascii="Times New Roman" w:hAnsi="Times New Roman" w:cs="Times New Roman"/>
                <w:bCs/>
                <w:sz w:val="26"/>
                <w:szCs w:val="26"/>
              </w:rPr>
              <w:t>, 74/1).</w:t>
            </w:r>
          </w:p>
          <w:p w14:paraId="15BAB10D" w14:textId="153DFB36" w:rsidR="00E50251" w:rsidRPr="00E50251" w:rsidRDefault="00E50251" w:rsidP="00E5025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0251">
              <w:rPr>
                <w:rFonts w:ascii="Times New Roman" w:hAnsi="Times New Roman" w:cs="Times New Roman"/>
                <w:bCs/>
                <w:sz w:val="26"/>
                <w:szCs w:val="26"/>
              </w:rPr>
              <w:t>Местоположение: Российская</w:t>
            </w:r>
          </w:p>
          <w:p w14:paraId="6C3ECA2E" w14:textId="7034FA27" w:rsidR="00340EFB" w:rsidRPr="001A0F3E" w:rsidRDefault="00E50251" w:rsidP="00E5025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0251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 Кемерово,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50251">
              <w:rPr>
                <w:rFonts w:ascii="Times New Roman" w:hAnsi="Times New Roman" w:cs="Times New Roman"/>
                <w:bCs/>
                <w:sz w:val="26"/>
                <w:szCs w:val="26"/>
              </w:rPr>
              <w:t>северо-западнее пр. Советский, 74А.</w:t>
            </w:r>
            <w:bookmarkEnd w:id="2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0773E72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25328B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25328B">
              <w:rPr>
                <w:rFonts w:ascii="Times New Roman" w:hAnsi="Times New Roman" w:cs="Times New Roman"/>
                <w:sz w:val="24"/>
              </w:rPr>
              <w:t>ки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25328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25328B">
              <w:rPr>
                <w:rFonts w:ascii="Times New Roman" w:hAnsi="Times New Roman" w:cs="Times New Roman"/>
                <w:sz w:val="24"/>
              </w:rPr>
              <w:t>ами</w:t>
            </w:r>
            <w:r w:rsidR="00CB31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50251" w:rsidRPr="00E50251">
              <w:rPr>
                <w:rFonts w:ascii="Times New Roman" w:hAnsi="Times New Roman" w:cs="Times New Roman"/>
                <w:sz w:val="24"/>
              </w:rPr>
              <w:t>42:24:0000000:3848</w:t>
            </w:r>
            <w:r w:rsidR="00E5025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50251" w:rsidRPr="00E50251">
              <w:rPr>
                <w:rFonts w:ascii="Times New Roman" w:hAnsi="Times New Roman" w:cs="Times New Roman"/>
                <w:sz w:val="24"/>
              </w:rPr>
              <w:t>42:24:0501002:10017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E5025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E5025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E5025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618EDEA" w:rsidR="00DB7697" w:rsidRPr="001128D2" w:rsidRDefault="00E50251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251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42:24:0000000:3848, 42:24:0501002:10017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025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FAC4-1EEB-4EF3-9AB6-0EE603D8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18</cp:revision>
  <cp:lastPrinted>2024-08-02T09:49:00Z</cp:lastPrinted>
  <dcterms:created xsi:type="dcterms:W3CDTF">2024-08-02T09:57:00Z</dcterms:created>
  <dcterms:modified xsi:type="dcterms:W3CDTF">2024-09-10T07:13:00Z</dcterms:modified>
</cp:coreProperties>
</file>