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EFAB47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3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FE6B642" w14:textId="0F6FB0AF" w:rsidR="00B223EC" w:rsidRPr="00B223EC" w:rsidRDefault="00B3251C" w:rsidP="00B223E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GoBack"/>
            <w:bookmarkEnd w:id="1"/>
            <w:r w:rsidR="00B223EC"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ЛЭП-10 </w:t>
            </w:r>
            <w:proofErr w:type="spellStart"/>
            <w:r w:rsidR="00B223EC"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223EC"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ф.25-24 (Тех. пр. нежилого помещения по адресу: г. Кемерово, ул.Шатурская,2В)</w:t>
            </w:r>
            <w:r w:rsidR="00B223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223EC"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>(500 кВт) Местоположение публичного сервитута: Российская</w:t>
            </w:r>
            <w:r w:rsidR="00B223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223EC"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 - Кузбасс, Кемеровский городской округ, город</w:t>
            </w:r>
          </w:p>
          <w:p w14:paraId="6C3ECA2E" w14:textId="4AD9E91D" w:rsidR="00340EFB" w:rsidRPr="001A0F3E" w:rsidRDefault="00B223EC" w:rsidP="00B223E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3E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A378BB6" w:rsidR="00AA4BCB" w:rsidRPr="00DD78B3" w:rsidRDefault="00B223EC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241EB">
              <w:rPr>
                <w:rFonts w:ascii="Times New Roman" w:hAnsi="Times New Roman" w:cs="Times New Roman"/>
                <w:sz w:val="24"/>
              </w:rPr>
              <w:t>емля в границах кадастров</w:t>
            </w:r>
            <w:r w:rsidR="00CB31C3">
              <w:rPr>
                <w:rFonts w:ascii="Times New Roman" w:hAnsi="Times New Roman" w:cs="Times New Roman"/>
                <w:sz w:val="24"/>
              </w:rPr>
              <w:t>ого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</w:t>
            </w:r>
            <w:r w:rsidR="00CB31C3">
              <w:rPr>
                <w:rFonts w:ascii="Times New Roman" w:hAnsi="Times New Roman" w:cs="Times New Roman"/>
                <w:sz w:val="24"/>
              </w:rPr>
              <w:t>ла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23EC">
              <w:rPr>
                <w:rFonts w:ascii="Times New Roman" w:hAnsi="Times New Roman" w:cs="Times New Roman"/>
                <w:sz w:val="24"/>
              </w:rPr>
              <w:t>42:24:0101026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223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223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223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E1E210C" w:rsidR="00DB7697" w:rsidRPr="001128D2" w:rsidRDefault="00B223EC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3E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42:24:0101026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23EC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F2D9-B565-4B74-A5B7-47D48C9C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2024-08-02T09:49:00Z</cp:lastPrinted>
  <dcterms:created xsi:type="dcterms:W3CDTF">2024-08-02T09:57:00Z</dcterms:created>
  <dcterms:modified xsi:type="dcterms:W3CDTF">2024-09-10T07:24:00Z</dcterms:modified>
</cp:coreProperties>
</file>