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6750B1CE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6E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A57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1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31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7B0D58E0" w:rsidR="00340EFB" w:rsidRPr="001A0F3E" w:rsidRDefault="00B3251C" w:rsidP="004A5785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2" w:name="_GoBack"/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>и эксплуатация сооружения</w:t>
            </w:r>
            <w:r w:rsid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</w:t>
            </w:r>
            <w:r w:rsidR="004A5785" w:rsidRPr="004A578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ЛЭП-0,4 </w:t>
            </w:r>
            <w:proofErr w:type="spellStart"/>
            <w:r w:rsidR="004A5785" w:rsidRPr="004A5785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4A5785" w:rsidRPr="004A578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ТП-148 (технологическое</w:t>
            </w:r>
            <w:r w:rsidR="004A578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A5785" w:rsidRPr="004A578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присоединение нежилого здания по адресу: </w:t>
            </w:r>
            <w:proofErr w:type="spellStart"/>
            <w:r w:rsidR="004A5785" w:rsidRPr="004A5785">
              <w:rPr>
                <w:rFonts w:ascii="Times New Roman" w:hAnsi="Times New Roman" w:cs="Times New Roman"/>
                <w:bCs/>
                <w:sz w:val="26"/>
                <w:szCs w:val="26"/>
              </w:rPr>
              <w:t>г.Кемерово</w:t>
            </w:r>
            <w:proofErr w:type="spellEnd"/>
            <w:r w:rsidR="004A5785" w:rsidRPr="004A5785">
              <w:rPr>
                <w:rFonts w:ascii="Times New Roman" w:hAnsi="Times New Roman" w:cs="Times New Roman"/>
                <w:bCs/>
                <w:sz w:val="26"/>
                <w:szCs w:val="26"/>
              </w:rPr>
              <w:t>, ул. Базовая, 1-а).</w:t>
            </w:r>
            <w:r w:rsidR="004A578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A5785" w:rsidRPr="004A578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Местоположение: Российская</w:t>
            </w:r>
            <w:r w:rsidR="004A578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A5785" w:rsidRPr="004A5785">
              <w:rPr>
                <w:rFonts w:ascii="Times New Roman" w:hAnsi="Times New Roman" w:cs="Times New Roman"/>
                <w:bCs/>
                <w:sz w:val="26"/>
                <w:szCs w:val="26"/>
              </w:rPr>
              <w:t>Федерация, Кемеровская область-Кузбасс, Кемеровский городской округ, город</w:t>
            </w:r>
            <w:r w:rsidR="004A578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A5785" w:rsidRPr="004A5785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юго-восточнее ул. Базовая, 1А.</w:t>
            </w:r>
            <w:bookmarkEnd w:id="2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355C2CAA" w14:textId="604A037D" w:rsidR="004A5785" w:rsidRDefault="004D6680" w:rsidP="00997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25328B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25328B">
              <w:rPr>
                <w:rFonts w:ascii="Times New Roman" w:hAnsi="Times New Roman" w:cs="Times New Roman"/>
                <w:sz w:val="24"/>
              </w:rPr>
              <w:t>ки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3251C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кадастровым</w:t>
            </w:r>
            <w:r w:rsidR="0025328B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номер</w:t>
            </w:r>
            <w:r w:rsidR="0025328B">
              <w:rPr>
                <w:rFonts w:ascii="Times New Roman" w:hAnsi="Times New Roman" w:cs="Times New Roman"/>
                <w:sz w:val="24"/>
              </w:rPr>
              <w:t>ами</w:t>
            </w:r>
            <w:r w:rsidR="00CB31C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A5785" w:rsidRPr="004A5785">
              <w:rPr>
                <w:rFonts w:ascii="Times New Roman" w:hAnsi="Times New Roman" w:cs="Times New Roman"/>
                <w:sz w:val="24"/>
              </w:rPr>
              <w:t>42:24:0101004:596</w:t>
            </w:r>
            <w:r w:rsidR="004A578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4A5785" w:rsidRPr="004A5785">
              <w:rPr>
                <w:rFonts w:ascii="Times New Roman" w:hAnsi="Times New Roman" w:cs="Times New Roman"/>
                <w:sz w:val="24"/>
              </w:rPr>
              <w:t>42:24:0101004:587</w:t>
            </w:r>
          </w:p>
          <w:p w14:paraId="540AC538" w14:textId="45C2C11D" w:rsidR="00AA4BCB" w:rsidRPr="00DD78B3" w:rsidRDefault="00C241EB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земля в границах кадастров</w:t>
            </w:r>
            <w:r w:rsidR="00CB31C3">
              <w:rPr>
                <w:rFonts w:ascii="Times New Roman" w:hAnsi="Times New Roman" w:cs="Times New Roman"/>
                <w:sz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</w:rPr>
              <w:t xml:space="preserve"> кварта</w:t>
            </w:r>
            <w:r w:rsidR="00CB31C3">
              <w:rPr>
                <w:rFonts w:ascii="Times New Roman" w:hAnsi="Times New Roman" w:cs="Times New Roman"/>
                <w:sz w:val="24"/>
              </w:rPr>
              <w:t>ла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A5785" w:rsidRPr="004A5785">
              <w:rPr>
                <w:rFonts w:ascii="Times New Roman" w:hAnsi="Times New Roman" w:cs="Times New Roman"/>
                <w:sz w:val="24"/>
              </w:rPr>
              <w:t>42:24:0101004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4A578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4A578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4A578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2AEE32F" w14:textId="77777777" w:rsidR="004A5785" w:rsidRPr="004A5785" w:rsidRDefault="004A5785" w:rsidP="004A5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785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42:24:0101004:596, 42:24:0101004:587</w:t>
            </w:r>
          </w:p>
          <w:p w14:paraId="20B31FED" w14:textId="5A4E3313" w:rsidR="00DB7697" w:rsidRPr="001128D2" w:rsidRDefault="004A5785" w:rsidP="004A5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785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кадастрового квартала 42:24:0101004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A5785"/>
    <w:rsid w:val="004B1CE8"/>
    <w:rsid w:val="004D2834"/>
    <w:rsid w:val="004D6680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B6E25"/>
    <w:rsid w:val="005D599B"/>
    <w:rsid w:val="005F265C"/>
    <w:rsid w:val="006222C7"/>
    <w:rsid w:val="0063759B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83BB6-7B18-49B5-A80C-06541FC0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18</cp:revision>
  <cp:lastPrinted>2024-08-02T09:49:00Z</cp:lastPrinted>
  <dcterms:created xsi:type="dcterms:W3CDTF">2024-08-02T09:57:00Z</dcterms:created>
  <dcterms:modified xsi:type="dcterms:W3CDTF">2024-09-10T07:58:00Z</dcterms:modified>
</cp:coreProperties>
</file>