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B56E54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5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BBC11F3" w:rsidR="00340EFB" w:rsidRPr="001A0F3E" w:rsidRDefault="00B3251C" w:rsidP="00296A7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2" w:name="_Hlk175904863"/>
            <w:bookmarkEnd w:id="1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2"/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КЛ-0,4кВ от ТП-315 (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ех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нологическое </w:t>
            </w:r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>рисоединение</w:t>
            </w:r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нежилого помещения по адресу: </w:t>
            </w:r>
            <w:proofErr w:type="spellStart"/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, ул. Аллейная, 13) (до 15 кВт)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Российская Федерация, Кемеровская область-Кузбасс, Кемеровский городской округ,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96A72" w:rsidRPr="00296A72">
              <w:rPr>
                <w:rFonts w:ascii="Times New Roman" w:hAnsi="Times New Roman" w:cs="Times New Roman"/>
                <w:bCs/>
                <w:sz w:val="26"/>
                <w:szCs w:val="26"/>
              </w:rPr>
              <w:t>город Кемерово.</w:t>
            </w:r>
            <w:r w:rsidR="00296A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4B43DBA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6A72" w:rsidRPr="00296A72">
              <w:rPr>
                <w:rFonts w:ascii="Times New Roman" w:hAnsi="Times New Roman" w:cs="Times New Roman"/>
                <w:sz w:val="24"/>
              </w:rPr>
              <w:t>42:24:0301011:1527</w:t>
            </w:r>
            <w:r w:rsidR="00296A72">
              <w:rPr>
                <w:rFonts w:ascii="Times New Roman" w:hAnsi="Times New Roman" w:cs="Times New Roman"/>
                <w:sz w:val="24"/>
              </w:rPr>
              <w:t>,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6A72" w:rsidRPr="00296A72">
              <w:rPr>
                <w:rFonts w:ascii="Times New Roman" w:hAnsi="Times New Roman" w:cs="Times New Roman"/>
                <w:sz w:val="24"/>
              </w:rPr>
              <w:t>42:24:0301011:5530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96A72" w:rsidRPr="00296A72">
              <w:rPr>
                <w:rFonts w:ascii="Times New Roman" w:hAnsi="Times New Roman" w:cs="Times New Roman"/>
                <w:sz w:val="24"/>
              </w:rPr>
              <w:t>42:24:0301011:5543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41EB"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6A72" w:rsidRPr="00296A72">
              <w:rPr>
                <w:rFonts w:ascii="Times New Roman" w:hAnsi="Times New Roman" w:cs="Times New Roman"/>
                <w:sz w:val="24"/>
              </w:rPr>
              <w:t>42:24:0301011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A52E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A52E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A52E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D2803CD" w:rsidR="00DB7697" w:rsidRPr="001128D2" w:rsidRDefault="00296A72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A72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42:24:0301011:1527, 42:24:0301011:5530, 42:24:0301011:5543 земля в границах кадастрового квартала 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FE9A-9807-4D32-8F8F-7EED5F20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19</cp:revision>
  <cp:lastPrinted>2024-08-02T09:49:00Z</cp:lastPrinted>
  <dcterms:created xsi:type="dcterms:W3CDTF">2024-08-02T09:57:00Z</dcterms:created>
  <dcterms:modified xsi:type="dcterms:W3CDTF">2024-09-10T08:56:00Z</dcterms:modified>
</cp:coreProperties>
</file>